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7492" w14:textId="242A00F5" w:rsidR="005B782A" w:rsidRPr="005B782A" w:rsidRDefault="005B782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Рекомендации по расходным материалам и инструменту</w:t>
      </w:r>
    </w:p>
    <w:p w14:paraId="7A7375A4" w14:textId="3A750F16" w:rsidR="005B782A" w:rsidRPr="005B782A" w:rsidRDefault="005B782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5E239" w14:textId="6EBA0A44" w:rsidR="0092118A" w:rsidRDefault="0092118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Ручная обработка металла</w:t>
      </w:r>
    </w:p>
    <w:p w14:paraId="37D0983C" w14:textId="1E24AA4C" w:rsidR="005B782A" w:rsidRPr="005B782A" w:rsidRDefault="005B782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33AF73E1" w14:textId="7F0FCCE3" w:rsidR="00EE647A" w:rsidRDefault="005B782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Лист стальной 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горячекатаный </w:t>
      </w:r>
      <w:r w:rsidR="00AF4F30" w:rsidRPr="005B782A">
        <w:rPr>
          <w:rFonts w:ascii="Times New Roman" w:hAnsi="Times New Roman" w:cs="Times New Roman"/>
          <w:sz w:val="28"/>
          <w:szCs w:val="28"/>
        </w:rPr>
        <w:t>Ст</w:t>
      </w:r>
      <w:r w:rsidR="0092118A">
        <w:rPr>
          <w:rFonts w:ascii="Times New Roman" w:hAnsi="Times New Roman" w:cs="Times New Roman"/>
          <w:sz w:val="28"/>
          <w:szCs w:val="28"/>
        </w:rPr>
        <w:t>.</w:t>
      </w:r>
      <w:r w:rsidR="00AF4F30" w:rsidRPr="005B782A">
        <w:rPr>
          <w:rFonts w:ascii="Times New Roman" w:hAnsi="Times New Roman" w:cs="Times New Roman"/>
          <w:sz w:val="28"/>
          <w:szCs w:val="28"/>
        </w:rPr>
        <w:t xml:space="preserve">3пс ГОСТ </w:t>
      </w:r>
      <w:r w:rsidRPr="005B782A">
        <w:rPr>
          <w:rFonts w:ascii="Times New Roman" w:hAnsi="Times New Roman" w:cs="Times New Roman"/>
          <w:sz w:val="28"/>
          <w:szCs w:val="28"/>
        </w:rPr>
        <w:t>19903–2015</w:t>
      </w:r>
      <w:r w:rsidR="00EE647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EE647A"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https://petrovich.ru/catalog/94777249/612299/</w:t>
        </w:r>
      </w:hyperlink>
      <w:r w:rsidR="00EE64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толщина 1,5мм</w:t>
      </w:r>
      <w:r w:rsidR="00EE647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0F0FB372" w14:textId="62B9969A" w:rsidR="00862590" w:rsidRP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Одна заготовка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–</w:t>
      </w:r>
      <w:r w:rsidR="00871680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5B782A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70х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</w:t>
      </w:r>
      <w:r w:rsidR="005B782A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0мм</w:t>
      </w:r>
      <w:r w:rsid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6F22449E" w14:textId="55EF2287" w:rsidR="005B782A" w:rsidRDefault="005B782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520C8942" w14:textId="4954100F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38F8DBB1" w14:textId="0653D9A5" w:rsidR="000F7675" w:rsidRDefault="000F7675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 квадратным и круглым бойками (вес от 300г до 600г);</w:t>
      </w:r>
    </w:p>
    <w:p w14:paraId="59D13514" w14:textId="7890AFE5" w:rsidR="000F7675" w:rsidRDefault="000F7675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61B8CA8B" w14:textId="4D04E4EF" w:rsidR="00EE647A" w:rsidRDefault="00EE647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номеров;</w:t>
      </w:r>
    </w:p>
    <w:p w14:paraId="465B0FA4" w14:textId="653C4F6E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4BB44B" w14:textId="1632DCA2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 спиральное по металлу диаметром 4</w:t>
      </w:r>
      <w:r w:rsidR="005F5DA9">
        <w:rPr>
          <w:rFonts w:ascii="Times New Roman" w:hAnsi="Times New Roman" w:cs="Times New Roman"/>
          <w:sz w:val="28"/>
          <w:szCs w:val="28"/>
        </w:rPr>
        <w:t>, 8, 12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14:paraId="4398F772" w14:textId="77286E98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сверлильного станка;</w:t>
      </w:r>
    </w:p>
    <w:p w14:paraId="6527C789" w14:textId="0EDA77E6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Тиски машинные для сверлильного станка с </w:t>
      </w:r>
      <w:r w:rsidR="000F7675">
        <w:rPr>
          <w:rFonts w:ascii="Times New Roman" w:hAnsi="Times New Roman" w:cs="Times New Roman"/>
          <w:sz w:val="28"/>
          <w:szCs w:val="28"/>
        </w:rPr>
        <w:t>ключом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250D1" w14:textId="70B297C8" w:rsidR="005B782A" w:rsidRDefault="005B782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2BF94B98" w14:textId="0E75BCA2" w:rsidR="005B782A" w:rsidRDefault="000F7675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3C720C18" w14:textId="55D258C2" w:rsidR="000F7675" w:rsidRDefault="000F7675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 параллельные поворотные тиски</w:t>
      </w:r>
      <w:r w:rsidR="00EE647A">
        <w:rPr>
          <w:rFonts w:ascii="Times New Roman" w:hAnsi="Times New Roman" w:cs="Times New Roman"/>
          <w:sz w:val="28"/>
          <w:szCs w:val="28"/>
        </w:rPr>
        <w:t>;</w:t>
      </w:r>
    </w:p>
    <w:p w14:paraId="354D5653" w14:textId="01A3F661" w:rsidR="00EE647A" w:rsidRDefault="00EE647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Разметочная плита;</w:t>
      </w:r>
    </w:p>
    <w:p w14:paraId="0470711E" w14:textId="0A2F89EF" w:rsidR="00EE647A" w:rsidRDefault="00EE647A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для правки</w:t>
      </w:r>
      <w:r w:rsidR="003B547D">
        <w:rPr>
          <w:rFonts w:ascii="Times New Roman" w:hAnsi="Times New Roman" w:cs="Times New Roman"/>
          <w:sz w:val="28"/>
          <w:szCs w:val="28"/>
        </w:rPr>
        <w:t>;</w:t>
      </w:r>
    </w:p>
    <w:p w14:paraId="23494AB0" w14:textId="5CCB4D1F" w:rsidR="003B547D" w:rsidRPr="005B782A" w:rsidRDefault="003B547D" w:rsidP="004C761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средней зернистости.</w:t>
      </w:r>
    </w:p>
    <w:p w14:paraId="1088312C" w14:textId="77777777" w:rsid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14:paraId="17C4C8C5" w14:textId="3DDEE03F" w:rsidR="00867FE1" w:rsidRPr="00EE647A" w:rsidRDefault="00EE647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 w:rsidRPr="00EE64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 xml:space="preserve">8–9 </w:t>
      </w:r>
      <w:r w:rsidR="00867FE1" w:rsidRPr="00EE64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класс</w:t>
      </w:r>
    </w:p>
    <w:p w14:paraId="367CB6C3" w14:textId="0B3B5A9C" w:rsid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Лист стальной 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горячекатаный </w:t>
      </w:r>
      <w:r w:rsidRPr="005B782A">
        <w:rPr>
          <w:rFonts w:ascii="Times New Roman" w:hAnsi="Times New Roman" w:cs="Times New Roman"/>
          <w:sz w:val="28"/>
          <w:szCs w:val="28"/>
        </w:rPr>
        <w:t>Ст3</w:t>
      </w:r>
      <w:r w:rsidR="0092118A">
        <w:rPr>
          <w:rFonts w:ascii="Times New Roman" w:hAnsi="Times New Roman" w:cs="Times New Roman"/>
          <w:sz w:val="28"/>
          <w:szCs w:val="28"/>
        </w:rPr>
        <w:t>.</w:t>
      </w:r>
      <w:r w:rsidRPr="005B782A">
        <w:rPr>
          <w:rFonts w:ascii="Times New Roman" w:hAnsi="Times New Roman" w:cs="Times New Roman"/>
          <w:sz w:val="28"/>
          <w:szCs w:val="28"/>
        </w:rPr>
        <w:t>пс ГОСТ 19903–2015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https://petrovich.ru/catalog/94777249/612299/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толщина 1,5мм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697C1FAB" w14:textId="78595586" w:rsidR="00EE647A" w:rsidRP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Одна заготовка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–</w:t>
      </w:r>
      <w:r w:rsidR="00871680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0х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16CF8727" w14:textId="77777777" w:rsid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28099B8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0A95E451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 квадратным и круглым бойками (вес от 300г до 600г);</w:t>
      </w:r>
    </w:p>
    <w:p w14:paraId="33649AF1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3598ED23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номеров;</w:t>
      </w:r>
    </w:p>
    <w:p w14:paraId="46CE2C89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394B2" w14:textId="7D30AF15" w:rsidR="00EE647A" w:rsidRPr="005F5DA9" w:rsidRDefault="00EE647A" w:rsidP="005F5DA9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Сверло </w:t>
      </w:r>
      <w:r w:rsidR="005F5DA9">
        <w:rPr>
          <w:rFonts w:ascii="Times New Roman" w:hAnsi="Times New Roman" w:cs="Times New Roman"/>
          <w:sz w:val="28"/>
          <w:szCs w:val="28"/>
        </w:rPr>
        <w:t>спиральное по металлу диаметром 4, 8, 12мм;</w:t>
      </w:r>
    </w:p>
    <w:p w14:paraId="71FC25EF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сверлильного станка;</w:t>
      </w:r>
    </w:p>
    <w:p w14:paraId="714847A5" w14:textId="77777777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 машинные для сверлильного станка с ключом;</w:t>
      </w:r>
    </w:p>
    <w:p w14:paraId="7CF16EA9" w14:textId="309B9F63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552F54FC" w14:textId="5D3E63AB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13DC30AD" w14:textId="3D8274A2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 параллельные поворотные тиски;</w:t>
      </w:r>
    </w:p>
    <w:p w14:paraId="01440A42" w14:textId="50C138B4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Разметочная плита;</w:t>
      </w:r>
    </w:p>
    <w:p w14:paraId="2A4A3C4D" w14:textId="1FA920AB" w:rsidR="00EE647A" w:rsidRDefault="00EE647A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для правки</w:t>
      </w:r>
      <w:r w:rsidR="003B547D">
        <w:rPr>
          <w:rFonts w:ascii="Times New Roman" w:hAnsi="Times New Roman" w:cs="Times New Roman"/>
          <w:sz w:val="28"/>
          <w:szCs w:val="28"/>
        </w:rPr>
        <w:t>;</w:t>
      </w:r>
    </w:p>
    <w:p w14:paraId="1A3CBA19" w14:textId="3656FA57" w:rsidR="003B547D" w:rsidRPr="005B782A" w:rsidRDefault="003B547D" w:rsidP="004C7611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средней зернистости.</w:t>
      </w:r>
    </w:p>
    <w:p w14:paraId="3EA60456" w14:textId="02013B20" w:rsidR="007F0980" w:rsidRDefault="007F0980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D9FF2A" w14:textId="77777777" w:rsidR="005F5DA9" w:rsidRPr="005B782A" w:rsidRDefault="005F5DA9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C413EB" w14:textId="20E964AC" w:rsidR="00EE647A" w:rsidRPr="00EE647A" w:rsidRDefault="00EE647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lastRenderedPageBreak/>
        <w:t xml:space="preserve">10–11 </w:t>
      </w:r>
      <w:r w:rsidRPr="00EE64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класс</w:t>
      </w:r>
    </w:p>
    <w:p w14:paraId="073CDB11" w14:textId="6C5EC869" w:rsid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Лист стальной 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горячекатаный </w:t>
      </w:r>
      <w:r w:rsidRPr="005B782A">
        <w:rPr>
          <w:rFonts w:ascii="Times New Roman" w:hAnsi="Times New Roman" w:cs="Times New Roman"/>
          <w:sz w:val="28"/>
          <w:szCs w:val="28"/>
        </w:rPr>
        <w:t>Ст</w:t>
      </w:r>
      <w:r w:rsidR="0092118A">
        <w:rPr>
          <w:rFonts w:ascii="Times New Roman" w:hAnsi="Times New Roman" w:cs="Times New Roman"/>
          <w:sz w:val="28"/>
          <w:szCs w:val="28"/>
        </w:rPr>
        <w:t>.</w:t>
      </w:r>
      <w:r w:rsidRPr="005B782A">
        <w:rPr>
          <w:rFonts w:ascii="Times New Roman" w:hAnsi="Times New Roman" w:cs="Times New Roman"/>
          <w:sz w:val="28"/>
          <w:szCs w:val="28"/>
        </w:rPr>
        <w:t>3пс ГОСТ 19903–2015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https://petrovich.ru/catalog/94777249/612299/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толщина 1,5мм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44ACD399" w14:textId="60088FF5" w:rsidR="00EE647A" w:rsidRP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Одна заготовка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–</w:t>
      </w:r>
      <w:r w:rsidR="00871680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0х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7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353E65CE" w14:textId="77777777" w:rsidR="00EE647A" w:rsidRDefault="00EE647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5D465C8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30516A3F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 квадратным и круглым бойками (вес от 300г до 600г);</w:t>
      </w:r>
    </w:p>
    <w:p w14:paraId="3E65BC64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5FF9296F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номеров;</w:t>
      </w:r>
    </w:p>
    <w:p w14:paraId="74B770BF" w14:textId="4502A88C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17E242" w14:textId="1CE18B8F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 спиральное по металлу диаметром 4</w:t>
      </w:r>
      <w:r w:rsidR="005F5DA9">
        <w:rPr>
          <w:rFonts w:ascii="Times New Roman" w:hAnsi="Times New Roman" w:cs="Times New Roman"/>
          <w:sz w:val="28"/>
          <w:szCs w:val="28"/>
        </w:rPr>
        <w:t>, 8, 12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14:paraId="1D4FDB57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сверлильного станка;</w:t>
      </w:r>
    </w:p>
    <w:p w14:paraId="1B9E5886" w14:textId="77777777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 машинные для сверлильного станка с ключом;</w:t>
      </w:r>
    </w:p>
    <w:p w14:paraId="24B6BDD6" w14:textId="13B3A898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119D7437" w14:textId="6E57992C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608021AB" w14:textId="319C118A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 параллельные поворотные тиски;</w:t>
      </w:r>
    </w:p>
    <w:p w14:paraId="2E988619" w14:textId="4B59ABFB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Разметочная плита;</w:t>
      </w:r>
    </w:p>
    <w:p w14:paraId="2C5D32EB" w14:textId="4A2795A6" w:rsidR="00EE647A" w:rsidRDefault="00EE647A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для правки</w:t>
      </w:r>
      <w:r w:rsidR="003B547D">
        <w:rPr>
          <w:rFonts w:ascii="Times New Roman" w:hAnsi="Times New Roman" w:cs="Times New Roman"/>
          <w:sz w:val="28"/>
          <w:szCs w:val="28"/>
        </w:rPr>
        <w:t>;</w:t>
      </w:r>
    </w:p>
    <w:p w14:paraId="1913B0FE" w14:textId="6BA4D67F" w:rsidR="003B547D" w:rsidRPr="005B782A" w:rsidRDefault="003B547D" w:rsidP="004C761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средней зернистости.</w:t>
      </w:r>
    </w:p>
    <w:p w14:paraId="29FE224B" w14:textId="15766FD0" w:rsidR="006A5F1C" w:rsidRPr="005B782A" w:rsidRDefault="006A5F1C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D186D4" w14:textId="43D46DC4" w:rsidR="0092118A" w:rsidRDefault="0092118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Механическая обработка металла</w:t>
      </w:r>
    </w:p>
    <w:p w14:paraId="478C5F93" w14:textId="77777777" w:rsidR="0092118A" w:rsidRPr="005B782A" w:rsidRDefault="0092118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6F3B7566" w14:textId="6D05DBFA" w:rsidR="0092118A" w:rsidRDefault="0092118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Арматура круглая гладкая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г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орячекатаная Ст.3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A9" w:rsidRP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ГОСТ 10922-2012 </w:t>
      </w:r>
      <w:r w:rsidR="003B547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https://moscow.petrovich.ru/catalog/247116597/100824/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диаметр 10мм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5713B294" w14:textId="7BD565F4" w:rsidR="0092118A" w:rsidRPr="00EE647A" w:rsidRDefault="0092118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Одна заготовка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–</w:t>
      </w:r>
      <w:r w:rsidR="00871680"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7168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80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29B6C098" w14:textId="77777777" w:rsidR="0092118A" w:rsidRDefault="0092118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75EB6E62" w14:textId="77777777" w:rsidR="003B547D" w:rsidRDefault="003B547D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Токарно-винторезный станок;</w:t>
      </w:r>
    </w:p>
    <w:p w14:paraId="1CD9EF0E" w14:textId="77777777" w:rsidR="003B547D" w:rsidRDefault="003B547D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токарно-винторезного станка;</w:t>
      </w:r>
    </w:p>
    <w:p w14:paraId="49DA1230" w14:textId="77777777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задней бабки токарно-винторезного станка;</w:t>
      </w:r>
    </w:p>
    <w:p w14:paraId="77E54777" w14:textId="31F3A036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 центровочное диаметром 2мм;</w:t>
      </w:r>
    </w:p>
    <w:p w14:paraId="6A55F462" w14:textId="5F595DED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Масленка и маслом И20А или аналогом;</w:t>
      </w:r>
    </w:p>
    <w:p w14:paraId="4F436E61" w14:textId="77777777" w:rsidR="005F6F69" w:rsidRDefault="005F6F69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(проходной прямой или отогнутый правый, проходной упорный правый, подрезной правый, отрезной) согласно размеру резцедержателя;</w:t>
      </w:r>
    </w:p>
    <w:p w14:paraId="68EE710D" w14:textId="77777777" w:rsidR="005F6F69" w:rsidRDefault="005F6F69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подкладок под резец разной толщины;</w:t>
      </w:r>
    </w:p>
    <w:p w14:paraId="2A93C9D7" w14:textId="334DAE36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торцевых ключей;</w:t>
      </w:r>
    </w:p>
    <w:p w14:paraId="46210A9C" w14:textId="6F8EC292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 для снятия стружки;</w:t>
      </w:r>
    </w:p>
    <w:p w14:paraId="3342F7FB" w14:textId="14D5061A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вращающийся или твердосплавный для задней бабки;</w:t>
      </w:r>
    </w:p>
    <w:p w14:paraId="4B369BCD" w14:textId="4B57C5B9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0A469D" w14:textId="01491F7B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Плашка от М6х0,75 до М6х1,25;</w:t>
      </w:r>
    </w:p>
    <w:p w14:paraId="472091F5" w14:textId="6D4959EB" w:rsidR="00727B56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Плашкодержатель;</w:t>
      </w:r>
    </w:p>
    <w:p w14:paraId="63073F1D" w14:textId="320B7AF8" w:rsidR="0092118A" w:rsidRDefault="0092118A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280D28B5" w14:textId="121791D9" w:rsidR="0092118A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118A">
        <w:rPr>
          <w:rFonts w:ascii="Times New Roman" w:hAnsi="Times New Roman" w:cs="Times New Roman"/>
          <w:sz w:val="28"/>
          <w:szCs w:val="28"/>
        </w:rPr>
        <w:t>Молоток с квадратным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2118A">
        <w:rPr>
          <w:rFonts w:ascii="Times New Roman" w:hAnsi="Times New Roman" w:cs="Times New Roman"/>
          <w:sz w:val="28"/>
          <w:szCs w:val="28"/>
        </w:rPr>
        <w:t xml:space="preserve"> круглым бойк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2118A">
        <w:rPr>
          <w:rFonts w:ascii="Times New Roman" w:hAnsi="Times New Roman" w:cs="Times New Roman"/>
          <w:sz w:val="28"/>
          <w:szCs w:val="28"/>
        </w:rPr>
        <w:t xml:space="preserve"> (вес от 300г до 600г);</w:t>
      </w:r>
    </w:p>
    <w:p w14:paraId="1BDF742F" w14:textId="2D42FA97" w:rsidR="0092118A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8A"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6678ED0A" w14:textId="194E2613" w:rsidR="0092118A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8A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плоских </w:t>
      </w:r>
      <w:r w:rsidR="0092118A">
        <w:rPr>
          <w:rFonts w:ascii="Times New Roman" w:hAnsi="Times New Roman" w:cs="Times New Roman"/>
          <w:sz w:val="28"/>
          <w:szCs w:val="28"/>
        </w:rPr>
        <w:t>напильников разн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2118A">
        <w:rPr>
          <w:rFonts w:ascii="Times New Roman" w:hAnsi="Times New Roman" w:cs="Times New Roman"/>
          <w:sz w:val="28"/>
          <w:szCs w:val="28"/>
        </w:rPr>
        <w:t xml:space="preserve"> номеров;</w:t>
      </w:r>
    </w:p>
    <w:p w14:paraId="661D4118" w14:textId="2C17E8B3" w:rsidR="0092118A" w:rsidRDefault="00727B56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8A"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0B573301" w14:textId="2F900892" w:rsidR="0092118A" w:rsidRDefault="0092118A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Слесарные параллельные поворотные тиски</w:t>
      </w:r>
      <w:r w:rsidR="00871680">
        <w:rPr>
          <w:rFonts w:ascii="Times New Roman" w:hAnsi="Times New Roman" w:cs="Times New Roman"/>
          <w:sz w:val="28"/>
          <w:szCs w:val="28"/>
        </w:rPr>
        <w:t>;</w:t>
      </w:r>
    </w:p>
    <w:p w14:paraId="43A592FE" w14:textId="54B0DBB6" w:rsidR="00871680" w:rsidRDefault="00871680" w:rsidP="004C7611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Защитные накладки на губки тисков.</w:t>
      </w:r>
    </w:p>
    <w:p w14:paraId="7BAC4CDC" w14:textId="1C0D8D02" w:rsidR="006A5F1C" w:rsidRPr="005B782A" w:rsidRDefault="006A5F1C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938637" w14:textId="2F6E3BED" w:rsidR="00871680" w:rsidRPr="005B782A" w:rsidRDefault="00871680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8–9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4C909989" w14:textId="7C3388A3" w:rsidR="00871680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Арматура круглая гладкая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г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орячекатаная Ст.3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A9" w:rsidRP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ГОСТ 10922-2012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https://moscow.petrovich.ru/catalog/247116597/100824/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диаметр 10мм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625F0764" w14:textId="0DF4F94B" w:rsidR="00871680" w:rsidRPr="00EE647A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5F5DA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72AB735F" w14:textId="77777777" w:rsidR="00871680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67600DE" w14:textId="7777777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Токарно-винторезный станок;</w:t>
      </w:r>
    </w:p>
    <w:p w14:paraId="680C1A24" w14:textId="7777777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токарно-винторезного станка;</w:t>
      </w:r>
    </w:p>
    <w:p w14:paraId="3353BA96" w14:textId="7777777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задней бабки токарно-винторезного станка;</w:t>
      </w:r>
    </w:p>
    <w:p w14:paraId="2E29C85C" w14:textId="34E32F61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 центровочное диаметром 2мм;</w:t>
      </w:r>
    </w:p>
    <w:p w14:paraId="13F85049" w14:textId="7777777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Масленка и маслом И20А или аналогом;</w:t>
      </w:r>
    </w:p>
    <w:p w14:paraId="382CB259" w14:textId="573217CC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(проходной прямой или отогнутый правый, проходной упорный правый, подрезной правый, отрезной)</w:t>
      </w:r>
      <w:r w:rsidR="005F6F69">
        <w:rPr>
          <w:rFonts w:ascii="Times New Roman" w:hAnsi="Times New Roman" w:cs="Times New Roman"/>
          <w:sz w:val="28"/>
          <w:szCs w:val="28"/>
        </w:rPr>
        <w:t xml:space="preserve"> согласно размеру резцедержателя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7C873" w14:textId="0354A1D5" w:rsidR="005F6F69" w:rsidRDefault="005F6F69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подкладок под резец разной толщины;</w:t>
      </w:r>
    </w:p>
    <w:p w14:paraId="25C2D228" w14:textId="7777777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торцевых ключей;</w:t>
      </w:r>
    </w:p>
    <w:p w14:paraId="3E05097F" w14:textId="0A0C6ECB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 для снятия стружки;</w:t>
      </w:r>
    </w:p>
    <w:p w14:paraId="624A131E" w14:textId="1A030C3C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вращающийся или твердосплавный для задней бабки;</w:t>
      </w:r>
    </w:p>
    <w:p w14:paraId="4ECC58C3" w14:textId="01F90CE7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761C24" w14:textId="2365611D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Плашка от М6х0,75 до М6х1,25;</w:t>
      </w:r>
    </w:p>
    <w:p w14:paraId="1E2248C1" w14:textId="5F069562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Плашкодержатель;</w:t>
      </w:r>
    </w:p>
    <w:p w14:paraId="244DC604" w14:textId="1A9DB3F6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56B2603E" w14:textId="2F0D924D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 квадратным или круглым бойком (вес от 300г до 600г);</w:t>
      </w:r>
    </w:p>
    <w:p w14:paraId="14230DBB" w14:textId="36B254B6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1FD2854B" w14:textId="7268A18E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плоских напильников разных номеров;</w:t>
      </w:r>
    </w:p>
    <w:p w14:paraId="6A505739" w14:textId="330AC3D1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272F22C4" w14:textId="3F06ECE3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 параллельные поворотные тиски;</w:t>
      </w:r>
    </w:p>
    <w:p w14:paraId="4E5A9270" w14:textId="07BA90A4" w:rsidR="00871680" w:rsidRDefault="00871680" w:rsidP="004C7611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накладки на губки тисков.</w:t>
      </w:r>
    </w:p>
    <w:p w14:paraId="39A81DF2" w14:textId="4C710E43" w:rsidR="00871680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2C00CC" w14:textId="454E5195" w:rsidR="00871680" w:rsidRPr="005B782A" w:rsidRDefault="00871680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10–11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7E27620E" w14:textId="5A445A20" w:rsidR="00871680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Арматура круглая гладкая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г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орячекатаная Ст.3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2" w:rsidRPr="006A074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ГОСТ 10922-2012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5B782A">
          <w:rPr>
            <w:rStyle w:val="a3"/>
            <w:rFonts w:ascii="Times New Roman" w:hAnsi="Times New Roman" w:cs="Times New Roman"/>
            <w:sz w:val="28"/>
            <w:szCs w:val="28"/>
          </w:rPr>
          <w:t>https://moscow.petrovich.ru/catalog/247116597/100824/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диаметр 10мм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47E9AC05" w14:textId="0FD3CBD9" w:rsidR="00871680" w:rsidRPr="00EE647A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6A074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6A791C3F" w14:textId="77777777" w:rsidR="00871680" w:rsidRDefault="00871680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433D9453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Токарно-винторезный станок;</w:t>
      </w:r>
    </w:p>
    <w:p w14:paraId="2C6FFC29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токарно-винторезного станка;</w:t>
      </w:r>
    </w:p>
    <w:p w14:paraId="5F2979B9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задней бабки токарно-винторезного станка;</w:t>
      </w:r>
    </w:p>
    <w:p w14:paraId="552F9D53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 центровочное диаметром 2мм;</w:t>
      </w:r>
    </w:p>
    <w:p w14:paraId="62A8B33E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Масленка и маслом И20А или аналогом;</w:t>
      </w:r>
    </w:p>
    <w:p w14:paraId="1E73FC8E" w14:textId="77777777" w:rsidR="005F6F69" w:rsidRDefault="005F6F69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(проходной прямой или отогнутый правый, проходной упорный правый, подрезной правый, отрезной) согласно размеру резцедержателя;</w:t>
      </w:r>
    </w:p>
    <w:p w14:paraId="62AC9E96" w14:textId="77777777" w:rsidR="005F6F69" w:rsidRDefault="005F6F69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подкладок под резец разной толщины;</w:t>
      </w:r>
    </w:p>
    <w:p w14:paraId="4DCE214A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торцевых ключей;</w:t>
      </w:r>
    </w:p>
    <w:p w14:paraId="77DFF19D" w14:textId="77777777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 для снятия стружки;</w:t>
      </w:r>
    </w:p>
    <w:p w14:paraId="65451D27" w14:textId="4B3FFA9B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вращающийся или твердосплавный для задней бабки;</w:t>
      </w:r>
    </w:p>
    <w:p w14:paraId="277C4A98" w14:textId="707DDDAE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46727F" w14:textId="27AE4018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Плашка от М6х0,75 до М6х1,25</w:t>
      </w:r>
      <w:r w:rsidR="00A953DA">
        <w:rPr>
          <w:rFonts w:ascii="Times New Roman" w:hAnsi="Times New Roman" w:cs="Times New Roman"/>
          <w:sz w:val="28"/>
          <w:szCs w:val="28"/>
        </w:rPr>
        <w:t>;</w:t>
      </w:r>
    </w:p>
    <w:p w14:paraId="37A364B4" w14:textId="62DD9123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Плашкодержатель;</w:t>
      </w:r>
    </w:p>
    <w:p w14:paraId="125B1CD1" w14:textId="6915E34C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слесарного измерительно-разметочного инструмента;</w:t>
      </w:r>
    </w:p>
    <w:p w14:paraId="4C6D4615" w14:textId="07BDD6EB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 квадратным или круглым бойком (вес от 300г до 600г);</w:t>
      </w:r>
    </w:p>
    <w:p w14:paraId="17266A66" w14:textId="18EAB5F6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по металлу со сменными полотнами;</w:t>
      </w:r>
    </w:p>
    <w:p w14:paraId="37CC8B92" w14:textId="7F5367DE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плоских напильников разных номеров;</w:t>
      </w:r>
    </w:p>
    <w:p w14:paraId="3D132293" w14:textId="3DC4B71F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комбинированный или слесарный;</w:t>
      </w:r>
    </w:p>
    <w:p w14:paraId="222246A2" w14:textId="3EB1E353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 параллельные поворотные тиски;</w:t>
      </w:r>
    </w:p>
    <w:p w14:paraId="17FC778A" w14:textId="496AB06F" w:rsidR="00871680" w:rsidRDefault="00871680" w:rsidP="004C7611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накладки на губки тисков.</w:t>
      </w:r>
    </w:p>
    <w:p w14:paraId="67629FDC" w14:textId="3D6897C5" w:rsidR="006460E6" w:rsidRPr="00A953DA" w:rsidRDefault="006460E6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23827E" w14:textId="5B7812DA" w:rsidR="00A953D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Механическая обработка древесины</w:t>
      </w:r>
    </w:p>
    <w:p w14:paraId="6E5202B9" w14:textId="77777777" w:rsidR="00A953DA" w:rsidRPr="005B782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464D1E4D" w14:textId="36B4CC47" w:rsidR="00C53B22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84166399"/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782A">
        <w:rPr>
          <w:rFonts w:ascii="Times New Roman" w:hAnsi="Times New Roman" w:cs="Times New Roman"/>
          <w:sz w:val="28"/>
          <w:szCs w:val="28"/>
        </w:rPr>
        <w:t xml:space="preserve">русок березовый 40х40 ГОСТ 2695-83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https://trmd.ru/products/bruski/brusok-strogannyy-iz-berezy-40x40x500-3000/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0A6731C" w14:textId="46190D3F" w:rsidR="00C53B22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="00C53B22" w:rsidRPr="005B782A">
        <w:rPr>
          <w:rFonts w:ascii="Times New Roman" w:hAnsi="Times New Roman" w:cs="Times New Roman"/>
          <w:sz w:val="28"/>
          <w:szCs w:val="28"/>
        </w:rPr>
        <w:t xml:space="preserve"> черенок от лопаты березовый диаметр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3B22" w:rsidRPr="005B782A">
        <w:rPr>
          <w:rFonts w:ascii="Times New Roman" w:hAnsi="Times New Roman" w:cs="Times New Roman"/>
          <w:sz w:val="28"/>
          <w:szCs w:val="28"/>
        </w:rPr>
        <w:t xml:space="preserve"> 40 мм</w:t>
      </w:r>
    </w:p>
    <w:p w14:paraId="6E63C18C" w14:textId="25BAEFDD" w:rsidR="00A953DA" w:rsidRPr="00EE647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не менее 200х40х40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0404FE97" w14:textId="77777777" w:rsidR="00A953D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29E85858" w14:textId="77777777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Токарный станок по дереву;</w:t>
      </w:r>
    </w:p>
    <w:p w14:paraId="79BE5815" w14:textId="4D852949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088DAFA9" w14:textId="2B5086FE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4B578082" w14:textId="5154FCDC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447575D0" w14:textId="68FAFAA7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7F6EB786" w14:textId="7DC56991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196FD23E" w14:textId="77DD719B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055C46D7" w14:textId="1DEE7AC3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60E84761" w14:textId="5C6944A2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4D7ADA89" w14:textId="32D3CEB8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7DD36C96" w14:textId="02AE42C3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3967658F" w14:textId="7243E51D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0A0A4049" w14:textId="31B9852C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020E8964" w14:textId="3536A84D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(солидол);</w:t>
      </w:r>
    </w:p>
    <w:p w14:paraId="13C14824" w14:textId="0CE3581C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(стамесок);</w:t>
      </w:r>
    </w:p>
    <w:p w14:paraId="7EC21566" w14:textId="08B7DE40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4F2BCA3A" w14:textId="10D5F9F2" w:rsid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Кронциркуль или штангенциркуль;</w:t>
      </w:r>
    </w:p>
    <w:p w14:paraId="4E423C50" w14:textId="7BE27155" w:rsidR="00A953DA" w:rsidRPr="00A953DA" w:rsidRDefault="00A953DA" w:rsidP="004C7611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гаечных ключей при необходимости.</w:t>
      </w:r>
    </w:p>
    <w:p w14:paraId="0564C82D" w14:textId="77777777" w:rsidR="00F24B94" w:rsidRDefault="00F24B94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174E5" w14:textId="3922C177" w:rsidR="00A953DA" w:rsidRPr="005B782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8–9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295E6D61" w14:textId="77777777" w:rsidR="00A953DA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782A">
        <w:rPr>
          <w:rFonts w:ascii="Times New Roman" w:hAnsi="Times New Roman" w:cs="Times New Roman"/>
          <w:sz w:val="28"/>
          <w:szCs w:val="28"/>
        </w:rPr>
        <w:t xml:space="preserve">русок березовый 40х40 ГОСТ 2695-83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https://trmd.ru/products/bruski/brusok-strogannyy-iz-berezy-40x40x500-3000/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696E334" w14:textId="77777777" w:rsidR="00A953DA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Pr="005B782A">
        <w:rPr>
          <w:rFonts w:ascii="Times New Roman" w:hAnsi="Times New Roman" w:cs="Times New Roman"/>
          <w:sz w:val="28"/>
          <w:szCs w:val="28"/>
        </w:rPr>
        <w:t xml:space="preserve"> черенок от лопаты березовый диаметр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82A">
        <w:rPr>
          <w:rFonts w:ascii="Times New Roman" w:hAnsi="Times New Roman" w:cs="Times New Roman"/>
          <w:sz w:val="28"/>
          <w:szCs w:val="28"/>
        </w:rPr>
        <w:t xml:space="preserve"> 40 мм</w:t>
      </w:r>
    </w:p>
    <w:p w14:paraId="059707E1" w14:textId="0FE8FD69" w:rsidR="00A953DA" w:rsidRPr="00EE647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F24B9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0х40х40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0E15E8E1" w14:textId="77777777" w:rsidR="00A953D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7993C4AB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Токарный станок по дереву;</w:t>
      </w:r>
    </w:p>
    <w:p w14:paraId="34ECD885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7D3B3EA7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64DF92CA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700F2E9D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117C3812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657FC7E7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7224E00D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0BB44B96" w14:textId="7777777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1EC46C85" w14:textId="784E6834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7083F88A" w14:textId="73008288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11E2B840" w14:textId="759C8E1E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41C33B4D" w14:textId="120518B3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79C6E0D2" w14:textId="689151FB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(солидол);</w:t>
      </w:r>
    </w:p>
    <w:p w14:paraId="5DABCF0D" w14:textId="2A030AE9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(стамесок);</w:t>
      </w:r>
    </w:p>
    <w:p w14:paraId="2332FBD1" w14:textId="51C668BB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75F34F73" w14:textId="43ACB0D7" w:rsid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Кронциркуль или штангенциркуль;</w:t>
      </w:r>
    </w:p>
    <w:p w14:paraId="123BD668" w14:textId="5308F8F4" w:rsidR="00A953DA" w:rsidRPr="00A953DA" w:rsidRDefault="00A953DA" w:rsidP="004C7611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гаечных ключей при необходимости.</w:t>
      </w:r>
    </w:p>
    <w:p w14:paraId="7C39EB79" w14:textId="77777777" w:rsidR="00A953D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C59DF1" w14:textId="5E556BF0" w:rsidR="00A953DA" w:rsidRPr="005B782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10–11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3348EC89" w14:textId="77777777" w:rsidR="00A953DA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782A">
        <w:rPr>
          <w:rFonts w:ascii="Times New Roman" w:hAnsi="Times New Roman" w:cs="Times New Roman"/>
          <w:sz w:val="28"/>
          <w:szCs w:val="28"/>
        </w:rPr>
        <w:t xml:space="preserve">русок березовый 40х40 ГОСТ 2695-83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https://trmd.ru/products/bruski/brusok-strogannyy-iz-berezy-40x40x500-3000/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FA71046" w14:textId="77777777" w:rsidR="00A953DA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Pr="005B782A">
        <w:rPr>
          <w:rFonts w:ascii="Times New Roman" w:hAnsi="Times New Roman" w:cs="Times New Roman"/>
          <w:sz w:val="28"/>
          <w:szCs w:val="28"/>
        </w:rPr>
        <w:t xml:space="preserve"> черенок от лопаты березовый диаметр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82A">
        <w:rPr>
          <w:rFonts w:ascii="Times New Roman" w:hAnsi="Times New Roman" w:cs="Times New Roman"/>
          <w:sz w:val="28"/>
          <w:szCs w:val="28"/>
        </w:rPr>
        <w:t xml:space="preserve"> 40 мм</w:t>
      </w:r>
    </w:p>
    <w:p w14:paraId="1728125E" w14:textId="2AE31B01" w:rsidR="00A953DA" w:rsidRPr="00EE647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не менее 2</w:t>
      </w:r>
      <w:r w:rsidR="00F24B9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0х40х40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775557D1" w14:textId="77777777" w:rsidR="00A953D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2016EB8F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Токарный станок по дереву;</w:t>
      </w:r>
    </w:p>
    <w:p w14:paraId="2A577F87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79C428D1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755EE4C4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547B235F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1308CA35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53420CCC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27F1DB22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Угольник;</w:t>
      </w:r>
    </w:p>
    <w:p w14:paraId="047065D9" w14:textId="77777777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66FFD5AD" w14:textId="658FBCFE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7FB52F40" w14:textId="56524EFD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64E2AF8C" w14:textId="2EAD1D46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67756D17" w14:textId="4248C658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1EE70664" w14:textId="7CEDF57B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(солидол);</w:t>
      </w:r>
    </w:p>
    <w:p w14:paraId="1FECE78C" w14:textId="4FEF75E1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токарных резцов (стамесок);</w:t>
      </w:r>
    </w:p>
    <w:p w14:paraId="5E7BA8B2" w14:textId="308A1EDE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49038F67" w14:textId="3DCEF43A" w:rsid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Кронциркуль или штангенциркуль;</w:t>
      </w:r>
    </w:p>
    <w:p w14:paraId="28A13AFC" w14:textId="477C3D25" w:rsidR="00A953DA" w:rsidRPr="00A953DA" w:rsidRDefault="00A953DA" w:rsidP="004C7611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гаечных ключей при необходимости.</w:t>
      </w:r>
    </w:p>
    <w:p w14:paraId="7CB54C53" w14:textId="77777777" w:rsidR="00A953DA" w:rsidRDefault="00A953DA" w:rsidP="004C761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1E8018" w14:textId="79AA5A47" w:rsidR="00A953D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Ручная обработка древесины</w:t>
      </w:r>
    </w:p>
    <w:p w14:paraId="47250357" w14:textId="77777777" w:rsidR="00A953DA" w:rsidRPr="005B782A" w:rsidRDefault="00A953DA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33CF398" w14:textId="190910AF" w:rsidR="00A953DA" w:rsidRPr="005B782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>иломатериал доска березовая не менее 100х22(20) ГОСТ 2695–83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https://woodneva.ru/produkciya/pilomaterialy/beryoza-pilomaterialy/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14:paraId="56CC7DB8" w14:textId="6D1A9659" w:rsidR="00A953DA" w:rsidRPr="00EE647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F24B9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0х100х2</w:t>
      </w:r>
      <w:r w:rsidR="00F24B9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(2</w:t>
      </w:r>
      <w:r w:rsidR="00F24B94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)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7DFFDDD9" w14:textId="77777777" w:rsidR="00A953DA" w:rsidRDefault="00A953DA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5009204" w14:textId="78A9F644" w:rsidR="00A953DA" w:rsidRDefault="00A953DA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71EE8276" w14:textId="2B597F3F" w:rsidR="00A953DA" w:rsidRDefault="00A953DA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3A3F39E6" w14:textId="0A68B0E7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с обушком мелкозубая;</w:t>
      </w:r>
    </w:p>
    <w:p w14:paraId="6D574CEE" w14:textId="48A8827D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Стамески шириной 6мм, 8мм, 10мм;</w:t>
      </w:r>
    </w:p>
    <w:p w14:paraId="03A2DA31" w14:textId="2950907E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12C3EF84" w14:textId="3EAF24DB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6025C2C5" w14:textId="11D4275A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12F65BA0" w14:textId="3A1D0382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сечения;</w:t>
      </w:r>
    </w:p>
    <w:p w14:paraId="061C66D3" w14:textId="050A26F0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1081DB1E" w14:textId="502A1782" w:rsidR="00F24B94" w:rsidRDefault="00F24B94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709710C2" w14:textId="3ADE3F56" w:rsidR="00F24B94" w:rsidRDefault="00F24B94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10359CF0" w14:textId="1D756C0D" w:rsidR="00F24B94" w:rsidRDefault="00F24B94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022F2DBF" w14:textId="3BBACE98" w:rsidR="00F24B94" w:rsidRDefault="00F24B94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Шило;</w:t>
      </w:r>
    </w:p>
    <w:p w14:paraId="62F30D00" w14:textId="71848A58" w:rsidR="001155BF" w:rsidRDefault="001155BF" w:rsidP="004C7611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</w:p>
    <w:p w14:paraId="1223C429" w14:textId="149B23AE" w:rsidR="001155BF" w:rsidRDefault="001155BF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Колышки-упоры для верстака или струбцины</w:t>
      </w:r>
      <w:r w:rsidR="00F24B94">
        <w:rPr>
          <w:rFonts w:ascii="Times New Roman" w:hAnsi="Times New Roman" w:cs="Times New Roman"/>
          <w:sz w:val="28"/>
          <w:szCs w:val="28"/>
        </w:rPr>
        <w:t>;</w:t>
      </w:r>
    </w:p>
    <w:p w14:paraId="372814C1" w14:textId="77777777" w:rsidR="00F24B94" w:rsidRDefault="00F24B94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17B10C6D" w14:textId="77777777" w:rsidR="00F24B94" w:rsidRDefault="00F24B94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7E36830B" w14:textId="77777777" w:rsidR="00F24B94" w:rsidRDefault="00F24B94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0C4E27D9" w14:textId="77777777" w:rsidR="00F24B94" w:rsidRDefault="00F24B94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245D191C" w14:textId="4212BFBB" w:rsidR="00302331" w:rsidRDefault="00302331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ED39BD" w14:textId="53C7DE15" w:rsidR="00302331" w:rsidRDefault="00302331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Отвертка крестовая </w:t>
      </w:r>
      <w:r>
        <w:rPr>
          <w:rFonts w:ascii="Times New Roman" w:hAnsi="Times New Roman" w:cs="Times New Roman"/>
          <w:sz w:val="28"/>
          <w:szCs w:val="28"/>
          <w:lang w:val="en-US"/>
        </w:rPr>
        <w:t>PH2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BE41BF" w14:textId="28386216" w:rsidR="00302331" w:rsidRDefault="00302331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14:paraId="275DE91B" w14:textId="72160BFB" w:rsidR="00302331" w:rsidRDefault="00302331" w:rsidP="00F24B94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мебельный 8х40мм, не менее 4шт.</w:t>
      </w:r>
    </w:p>
    <w:p w14:paraId="0ED90882" w14:textId="77777777" w:rsidR="00F24B94" w:rsidRDefault="00F24B94" w:rsidP="00F24B9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D4DE4A" w14:textId="77777777" w:rsidR="001155BF" w:rsidRDefault="001155BF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9D2C7B3" w14:textId="77777777" w:rsidR="00302331" w:rsidRDefault="00302331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2A08432" w14:textId="146BA5B7" w:rsidR="001155BF" w:rsidRPr="005B782A" w:rsidRDefault="001155BF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8–9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6644032E" w14:textId="77777777" w:rsidR="00302331" w:rsidRPr="005B782A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>иломатериал доска березовая не менее 100х22(20) ГОСТ 2695–83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https://woodneva.ru/produkciya/pilomaterialy/beryoza-pilomaterialy/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14:paraId="5A3ADDCA" w14:textId="77777777" w:rsidR="00302331" w:rsidRPr="00EE647A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не менее 200х100х22(20)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1F5B85AC" w14:textId="77777777" w:rsidR="00302331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1523D18F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1A2B05A9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7F84EC66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с обушком мелкозубая;</w:t>
      </w:r>
    </w:p>
    <w:p w14:paraId="296DF440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Стамески шириной 6мм, 8мм, 10мм;</w:t>
      </w:r>
    </w:p>
    <w:p w14:paraId="7A400401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04E68284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1A29C804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4FEAEE8F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сечения;</w:t>
      </w:r>
    </w:p>
    <w:p w14:paraId="02CECB21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52536909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64F15304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190A9BA5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4701BE97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Шило;</w:t>
      </w:r>
    </w:p>
    <w:p w14:paraId="28F982CB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</w:p>
    <w:p w14:paraId="071B7AB8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Колышки-упоры для верстака или струбцины;</w:t>
      </w:r>
    </w:p>
    <w:p w14:paraId="443F9792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56A694C1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4FA58C59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1D06232D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0F803DF5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5D593DB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Отвертка крестовая </w:t>
      </w:r>
      <w:r>
        <w:rPr>
          <w:rFonts w:ascii="Times New Roman" w:hAnsi="Times New Roman" w:cs="Times New Roman"/>
          <w:sz w:val="28"/>
          <w:szCs w:val="28"/>
          <w:lang w:val="en-US"/>
        </w:rPr>
        <w:t>PH2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9606B6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14:paraId="6F8C38E6" w14:textId="77777777" w:rsidR="00302331" w:rsidRDefault="00302331" w:rsidP="00302331">
      <w:pPr>
        <w:pStyle w:val="a5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мебельный 8х40мм, не менее 4шт.</w:t>
      </w:r>
    </w:p>
    <w:p w14:paraId="7FB49748" w14:textId="77777777" w:rsidR="001155BF" w:rsidRDefault="001155BF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0C128A3" w14:textId="23BB79ED" w:rsidR="001155BF" w:rsidRPr="005B782A" w:rsidRDefault="001155BF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10–11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10577A18" w14:textId="77777777" w:rsidR="00302331" w:rsidRPr="005B782A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>иломатериал доска березовая не менее 100х22(20) ГОСТ 2695–83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9115B3">
          <w:rPr>
            <w:rStyle w:val="a3"/>
            <w:rFonts w:ascii="Times New Roman" w:hAnsi="Times New Roman" w:cs="Times New Roman"/>
            <w:sz w:val="28"/>
            <w:szCs w:val="28"/>
          </w:rPr>
          <w:t>https://woodneva.ru/produkciya/pilomaterialy/beryoza-pilomaterialy/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14:paraId="06F39AE7" w14:textId="5B7CFAC0" w:rsidR="00302331" w:rsidRPr="00EE647A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Две заготовки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не менее 200х100х22(20)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мм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4A8A3B87" w14:textId="77777777" w:rsidR="00302331" w:rsidRDefault="00302331" w:rsidP="003023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41A78F2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или комбинированный верстак;</w:t>
      </w:r>
    </w:p>
    <w:p w14:paraId="769E99A7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3D798F48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с обушком мелкозубая;</w:t>
      </w:r>
    </w:p>
    <w:p w14:paraId="7B7AA17B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Стамески шириной 6мм, 8мм, 10мм;</w:t>
      </w:r>
    </w:p>
    <w:p w14:paraId="2A91F434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для поперечного пиления;</w:t>
      </w:r>
    </w:p>
    <w:p w14:paraId="3C5246EF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Рубанок;</w:t>
      </w:r>
    </w:p>
    <w:p w14:paraId="3B7802B6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А4);</w:t>
      </w:r>
    </w:p>
    <w:p w14:paraId="060CC953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напильников разного профиля и сечения;</w:t>
      </w:r>
    </w:p>
    <w:p w14:paraId="33943A63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Рейсмус;</w:t>
      </w:r>
    </w:p>
    <w:p w14:paraId="5890BB82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4376585F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Линейка;</w:t>
      </w:r>
    </w:p>
    <w:p w14:paraId="2E290ECD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7829A397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Шило;</w:t>
      </w:r>
    </w:p>
    <w:p w14:paraId="7075BEE1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необходимости;</w:t>
      </w:r>
    </w:p>
    <w:p w14:paraId="7028B4A6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Колышки-упоры для верстака или струбцины;</w:t>
      </w:r>
    </w:p>
    <w:p w14:paraId="64A72855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настольный вертикальный станок;</w:t>
      </w:r>
    </w:p>
    <w:p w14:paraId="7BC33199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Трехкулачковый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патрон;</w:t>
      </w:r>
    </w:p>
    <w:p w14:paraId="0A52A9EE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тиски;</w:t>
      </w:r>
    </w:p>
    <w:p w14:paraId="204DBFF1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сверл диаметром от 4мм до 12мм;</w:t>
      </w:r>
    </w:p>
    <w:p w14:paraId="61C94808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1DD3FB0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Отвертка крестовая </w:t>
      </w:r>
      <w:r>
        <w:rPr>
          <w:rFonts w:ascii="Times New Roman" w:hAnsi="Times New Roman" w:cs="Times New Roman"/>
          <w:sz w:val="28"/>
          <w:szCs w:val="28"/>
          <w:lang w:val="en-US"/>
        </w:rPr>
        <w:t>PH2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E1022E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14:paraId="161D5DE1" w14:textId="77777777" w:rsidR="00302331" w:rsidRDefault="00302331" w:rsidP="00302331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мебельный 8х40мм, не менее 4шт.</w:t>
      </w:r>
    </w:p>
    <w:p w14:paraId="6D7D72C1" w14:textId="77777777" w:rsidR="001155BF" w:rsidRDefault="001155BF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F3E5E4" w14:textId="43715FB4" w:rsidR="001155BF" w:rsidRDefault="001155BF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Обработка на лазерно-гравировальной машине</w:t>
      </w:r>
    </w:p>
    <w:p w14:paraId="002A2B26" w14:textId="52D64A79" w:rsidR="001155BF" w:rsidRPr="005B782A" w:rsidRDefault="001155BF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2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6CC5F4C5" w14:textId="50EBB0DE" w:rsidR="001155BF" w:rsidRPr="005B782A" w:rsidRDefault="001155BF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 w:rsidR="00302331" w:rsidRPr="00302331">
        <w:rPr>
          <w:rFonts w:ascii="Times New Roman" w:hAnsi="Times New Roman" w:cs="Times New Roman"/>
          <w:sz w:val="28"/>
          <w:szCs w:val="28"/>
        </w:rPr>
        <w:t xml:space="preserve">фанера ФК сорт </w:t>
      </w:r>
      <w:r w:rsidR="00302331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302331" w:rsidRPr="00302331">
        <w:rPr>
          <w:rFonts w:ascii="Times New Roman" w:hAnsi="Times New Roman" w:cs="Times New Roman"/>
          <w:sz w:val="28"/>
          <w:szCs w:val="28"/>
        </w:rPr>
        <w:t xml:space="preserve">II/II (шлифованная) </w:t>
      </w:r>
      <w:r w:rsidR="006B1120" w:rsidRPr="006B1120">
        <w:rPr>
          <w:rFonts w:ascii="Times New Roman" w:hAnsi="Times New Roman" w:cs="Times New Roman"/>
          <w:sz w:val="28"/>
          <w:szCs w:val="28"/>
        </w:rPr>
        <w:t>4 мм</w:t>
      </w:r>
      <w:r w:rsidR="006B1120">
        <w:rPr>
          <w:rFonts w:ascii="Times New Roman" w:hAnsi="Times New Roman" w:cs="Times New Roman"/>
          <w:sz w:val="28"/>
          <w:szCs w:val="28"/>
        </w:rPr>
        <w:t>,</w:t>
      </w:r>
      <w:r w:rsidR="00302331">
        <w:rPr>
          <w:rFonts w:ascii="Times New Roman" w:hAnsi="Times New Roman" w:cs="Times New Roman"/>
          <w:sz w:val="28"/>
          <w:szCs w:val="28"/>
        </w:rPr>
        <w:t xml:space="preserve"> </w:t>
      </w:r>
      <w:r w:rsidR="006B1120" w:rsidRPr="006B1120">
        <w:rPr>
          <w:rFonts w:ascii="Times New Roman" w:hAnsi="Times New Roman" w:cs="Times New Roman"/>
          <w:sz w:val="28"/>
          <w:szCs w:val="28"/>
        </w:rPr>
        <w:t>ГОСТ 3916.1-96</w:t>
      </w:r>
      <w:r w:rsidR="006B1120">
        <w:rPr>
          <w:rFonts w:ascii="Times New Roman" w:hAnsi="Times New Roman" w:cs="Times New Roman"/>
          <w:sz w:val="28"/>
          <w:szCs w:val="28"/>
        </w:rPr>
        <w:t xml:space="preserve">; </w:t>
      </w:r>
      <w:r w:rsidR="006B1120" w:rsidRPr="006B1120">
        <w:rPr>
          <w:rFonts w:ascii="Times New Roman" w:hAnsi="Times New Roman" w:cs="Times New Roman"/>
          <w:sz w:val="28"/>
          <w:szCs w:val="28"/>
        </w:rPr>
        <w:t>ГОСТ 3916.2-96</w:t>
      </w:r>
      <w:r w:rsidR="006B1120">
        <w:rPr>
          <w:rFonts w:ascii="Times New Roman" w:hAnsi="Times New Roman" w:cs="Times New Roman"/>
          <w:sz w:val="28"/>
          <w:szCs w:val="28"/>
        </w:rPr>
        <w:t xml:space="preserve">; </w:t>
      </w:r>
      <w:r w:rsidR="006B1120" w:rsidRPr="006B1120">
        <w:rPr>
          <w:rFonts w:ascii="Times New Roman" w:hAnsi="Times New Roman" w:cs="Times New Roman"/>
          <w:sz w:val="28"/>
          <w:szCs w:val="28"/>
        </w:rPr>
        <w:t xml:space="preserve">ГОСТ 10.55-71 </w:t>
      </w:r>
      <w:r w:rsidRPr="006936E3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6936E3" w:rsidRPr="006936E3">
          <w:rPr>
            <w:rStyle w:val="a3"/>
            <w:rFonts w:ascii="Times New Roman" w:hAnsi="Times New Roman" w:cs="Times New Roman"/>
            <w:sz w:val="28"/>
            <w:szCs w:val="28"/>
          </w:rPr>
          <w:t>https://fan-trade.ru/tovari/fanerafsf/fanera-fk-sort-ii-ii-shlifovannaya-1525h1525-4-mm-249</w:t>
        </w:r>
      </w:hyperlink>
      <w:r w:rsidRPr="006936E3">
        <w:rPr>
          <w:rFonts w:ascii="Times New Roman" w:hAnsi="Times New Roman" w:cs="Times New Roman"/>
          <w:sz w:val="28"/>
          <w:szCs w:val="28"/>
        </w:rPr>
        <w:t>)</w:t>
      </w:r>
      <w:r w:rsidR="006B1120" w:rsidRPr="006936E3">
        <w:rPr>
          <w:rFonts w:ascii="Times New Roman" w:hAnsi="Times New Roman" w:cs="Times New Roman"/>
          <w:sz w:val="28"/>
          <w:szCs w:val="28"/>
        </w:rPr>
        <w:t>.</w:t>
      </w:r>
    </w:p>
    <w:p w14:paraId="014C0A9B" w14:textId="4064F0EC" w:rsidR="001155BF" w:rsidRPr="00EE647A" w:rsidRDefault="001155BF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="006B1120"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А4 (297</w:t>
      </w:r>
      <w:r w:rsid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="006B1120"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*210</w:t>
      </w:r>
      <w:r w:rsid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="006B1120"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)</w:t>
      </w:r>
      <w:r w:rsid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5D3F807F" w14:textId="77777777" w:rsidR="001155BF" w:rsidRDefault="001155BF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68317E13" w14:textId="19FE3F7B" w:rsidR="001155BF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Лазерно-гравировальная машина</w:t>
      </w:r>
      <w:r w:rsidR="006936E3">
        <w:rPr>
          <w:rFonts w:ascii="Times New Roman" w:hAnsi="Times New Roman" w:cs="Times New Roman"/>
          <w:sz w:val="28"/>
          <w:szCs w:val="28"/>
        </w:rPr>
        <w:t>, мощность не ниже 40Вт</w:t>
      </w:r>
      <w:r w:rsidR="001155BF">
        <w:rPr>
          <w:rFonts w:ascii="Times New Roman" w:hAnsi="Times New Roman" w:cs="Times New Roman"/>
          <w:sz w:val="28"/>
          <w:szCs w:val="28"/>
        </w:rPr>
        <w:t>;</w:t>
      </w:r>
    </w:p>
    <w:p w14:paraId="4DBE8075" w14:textId="3EB8EF9E" w:rsidR="001155BF" w:rsidRDefault="001155BF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57CD56B7" w14:textId="202F906B" w:rsidR="006B1120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Линзы коротко- средне- длиннофокусные; </w:t>
      </w:r>
    </w:p>
    <w:p w14:paraId="5BC41F74" w14:textId="29C506D2" w:rsidR="006B1120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или ноутбук с программным обеспечением (Компас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 и т.п.,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-программами: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LaserWorks</w:t>
      </w:r>
      <w:proofErr w:type="spellEnd"/>
      <w:r w:rsidRPr="006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14:paraId="2052F561" w14:textId="6AAC38A8" w:rsidR="001155BF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  <w:r w:rsidR="001155BF">
        <w:rPr>
          <w:rFonts w:ascii="Times New Roman" w:hAnsi="Times New Roman" w:cs="Times New Roman"/>
          <w:sz w:val="28"/>
          <w:szCs w:val="28"/>
        </w:rPr>
        <w:t>;</w:t>
      </w:r>
    </w:p>
    <w:p w14:paraId="6C0663E3" w14:textId="17E9556B" w:rsidR="006B1120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6D7EBB77" w14:textId="5F8CFC53" w:rsidR="006B1120" w:rsidRDefault="006B1120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2D9682B6" w14:textId="46DF4189" w:rsidR="001155BF" w:rsidRDefault="001155BF" w:rsidP="004C7611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</w:t>
      </w:r>
      <w:r w:rsidR="006B1120">
        <w:rPr>
          <w:rFonts w:ascii="Times New Roman" w:hAnsi="Times New Roman" w:cs="Times New Roman"/>
          <w:sz w:val="28"/>
          <w:szCs w:val="28"/>
        </w:rPr>
        <w:t>.</w:t>
      </w:r>
    </w:p>
    <w:p w14:paraId="002070CB" w14:textId="77777777" w:rsidR="001155BF" w:rsidRDefault="001155BF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FC1974" w14:textId="0A72B1ED" w:rsidR="006B1120" w:rsidRPr="005B782A" w:rsidRDefault="006B1120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8–9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7A8E3399" w14:textId="77777777" w:rsidR="006936E3" w:rsidRPr="005B782A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 w:rsidRPr="00302331">
        <w:rPr>
          <w:rFonts w:ascii="Times New Roman" w:hAnsi="Times New Roman" w:cs="Times New Roman"/>
          <w:sz w:val="28"/>
          <w:szCs w:val="28"/>
        </w:rPr>
        <w:t xml:space="preserve">фанера ФК сорт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302331">
        <w:rPr>
          <w:rFonts w:ascii="Times New Roman" w:hAnsi="Times New Roman" w:cs="Times New Roman"/>
          <w:sz w:val="28"/>
          <w:szCs w:val="28"/>
        </w:rPr>
        <w:t xml:space="preserve">II/II (шлифованная) </w:t>
      </w:r>
      <w:r w:rsidRPr="006B1120">
        <w:rPr>
          <w:rFonts w:ascii="Times New Roman" w:hAnsi="Times New Roman" w:cs="Times New Roman"/>
          <w:sz w:val="28"/>
          <w:szCs w:val="28"/>
        </w:rPr>
        <w:t>4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120">
        <w:rPr>
          <w:rFonts w:ascii="Times New Roman" w:hAnsi="Times New Roman" w:cs="Times New Roman"/>
          <w:sz w:val="28"/>
          <w:szCs w:val="28"/>
        </w:rPr>
        <w:t>ГОСТ 3916.1-96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B1120">
        <w:rPr>
          <w:rFonts w:ascii="Times New Roman" w:hAnsi="Times New Roman" w:cs="Times New Roman"/>
          <w:sz w:val="28"/>
          <w:szCs w:val="28"/>
        </w:rPr>
        <w:t>ГОСТ 3916.2-96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B1120">
        <w:rPr>
          <w:rFonts w:ascii="Times New Roman" w:hAnsi="Times New Roman" w:cs="Times New Roman"/>
          <w:sz w:val="28"/>
          <w:szCs w:val="28"/>
        </w:rPr>
        <w:t xml:space="preserve">ГОСТ 10.55-71 </w:t>
      </w:r>
      <w:r w:rsidRPr="006936E3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6936E3">
          <w:rPr>
            <w:rStyle w:val="a3"/>
            <w:rFonts w:ascii="Times New Roman" w:hAnsi="Times New Roman" w:cs="Times New Roman"/>
            <w:sz w:val="28"/>
            <w:szCs w:val="28"/>
          </w:rPr>
          <w:t>https://fan-trade.ru/tovari/fanerafsf/fanera-fk-sort-ii-ii-shlifovannaya-1525h1525-4-mm-249</w:t>
        </w:r>
      </w:hyperlink>
      <w:r w:rsidRPr="006936E3">
        <w:rPr>
          <w:rFonts w:ascii="Times New Roman" w:hAnsi="Times New Roman" w:cs="Times New Roman"/>
          <w:sz w:val="28"/>
          <w:szCs w:val="28"/>
        </w:rPr>
        <w:t>).</w:t>
      </w:r>
    </w:p>
    <w:p w14:paraId="3C5E7C21" w14:textId="77777777" w:rsidR="006936E3" w:rsidRPr="00EE647A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Одна заготовка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А4 (297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*210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0FCCC818" w14:textId="77777777" w:rsidR="006936E3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E250CD9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Лазерно-гравировальная машина, мощность не ниже 40Вт;</w:t>
      </w:r>
    </w:p>
    <w:p w14:paraId="2E6AA94A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4CED4829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Линзы коротко- средне- длиннофокусные; </w:t>
      </w:r>
    </w:p>
    <w:p w14:paraId="45F62349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или ноутбук с программным обеспечением (Компас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 и т.п.,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-программами: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LaserWorks</w:t>
      </w:r>
      <w:proofErr w:type="spellEnd"/>
      <w:r w:rsidRPr="006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14:paraId="0EB491EC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404EBB83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277C73F2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Линейка;</w:t>
      </w:r>
    </w:p>
    <w:p w14:paraId="6C78DF35" w14:textId="77777777" w:rsidR="006936E3" w:rsidRDefault="006936E3" w:rsidP="006936E3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А4).</w:t>
      </w:r>
    </w:p>
    <w:p w14:paraId="31D8F658" w14:textId="77777777" w:rsidR="00D03938" w:rsidRDefault="00D03938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99D5B9" w14:textId="4EDE36EC" w:rsidR="00D03938" w:rsidRPr="005B782A" w:rsidRDefault="00D03938" w:rsidP="004C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10–11 </w:t>
      </w:r>
      <w:r w:rsidRPr="005B782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27879B0B" w14:textId="77777777" w:rsidR="006936E3" w:rsidRPr="005B782A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82A">
        <w:rPr>
          <w:rFonts w:ascii="Times New Roman" w:hAnsi="Times New Roman" w:cs="Times New Roman"/>
          <w:sz w:val="28"/>
          <w:szCs w:val="28"/>
        </w:rPr>
        <w:t xml:space="preserve">иломатериал </w:t>
      </w:r>
      <w:r w:rsidRPr="00302331">
        <w:rPr>
          <w:rFonts w:ascii="Times New Roman" w:hAnsi="Times New Roman" w:cs="Times New Roman"/>
          <w:sz w:val="28"/>
          <w:szCs w:val="28"/>
        </w:rPr>
        <w:t xml:space="preserve">фанера ФК сорт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302331">
        <w:rPr>
          <w:rFonts w:ascii="Times New Roman" w:hAnsi="Times New Roman" w:cs="Times New Roman"/>
          <w:sz w:val="28"/>
          <w:szCs w:val="28"/>
        </w:rPr>
        <w:t xml:space="preserve">II/II (шлифованная) </w:t>
      </w:r>
      <w:r w:rsidRPr="006B1120">
        <w:rPr>
          <w:rFonts w:ascii="Times New Roman" w:hAnsi="Times New Roman" w:cs="Times New Roman"/>
          <w:sz w:val="28"/>
          <w:szCs w:val="28"/>
        </w:rPr>
        <w:t>4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120">
        <w:rPr>
          <w:rFonts w:ascii="Times New Roman" w:hAnsi="Times New Roman" w:cs="Times New Roman"/>
          <w:sz w:val="28"/>
          <w:szCs w:val="28"/>
        </w:rPr>
        <w:t>ГОСТ 3916.1-96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B1120">
        <w:rPr>
          <w:rFonts w:ascii="Times New Roman" w:hAnsi="Times New Roman" w:cs="Times New Roman"/>
          <w:sz w:val="28"/>
          <w:szCs w:val="28"/>
        </w:rPr>
        <w:t>ГОСТ 3916.2-96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B1120">
        <w:rPr>
          <w:rFonts w:ascii="Times New Roman" w:hAnsi="Times New Roman" w:cs="Times New Roman"/>
          <w:sz w:val="28"/>
          <w:szCs w:val="28"/>
        </w:rPr>
        <w:t xml:space="preserve">ГОСТ 10.55-71 </w:t>
      </w:r>
      <w:r w:rsidRPr="006936E3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6936E3">
          <w:rPr>
            <w:rStyle w:val="a3"/>
            <w:rFonts w:ascii="Times New Roman" w:hAnsi="Times New Roman" w:cs="Times New Roman"/>
            <w:sz w:val="28"/>
            <w:szCs w:val="28"/>
          </w:rPr>
          <w:t>https://fan-trade.ru/tovari/fanerafsf/fanera-fk-sort-ii-ii-shlifovannaya-1525h1525-4-mm-249</w:t>
        </w:r>
      </w:hyperlink>
      <w:r w:rsidRPr="006936E3">
        <w:rPr>
          <w:rFonts w:ascii="Times New Roman" w:hAnsi="Times New Roman" w:cs="Times New Roman"/>
          <w:sz w:val="28"/>
          <w:szCs w:val="28"/>
        </w:rPr>
        <w:t>).</w:t>
      </w:r>
    </w:p>
    <w:p w14:paraId="1853C4A6" w14:textId="78355B4A" w:rsidR="006936E3" w:rsidRPr="00EE647A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Две заготовки –</w:t>
      </w:r>
      <w:r w:rsidRPr="005B78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не менее 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А4 (297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*210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мм</w:t>
      </w:r>
      <w:r w:rsidRPr="006B112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14:paraId="60ABCB00" w14:textId="77777777" w:rsidR="006936E3" w:rsidRDefault="006936E3" w:rsidP="006936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приспособление, станки:</w:t>
      </w:r>
    </w:p>
    <w:p w14:paraId="3997AFC5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Лазерно-гравировальная машина, мощность не ниже 40Вт;</w:t>
      </w:r>
    </w:p>
    <w:p w14:paraId="0B3EDA35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  <w:r w:rsidRPr="00A953DA">
        <w:rPr>
          <w:rFonts w:ascii="Times New Roman" w:hAnsi="Times New Roman" w:cs="Times New Roman"/>
          <w:sz w:val="28"/>
          <w:szCs w:val="28"/>
        </w:rPr>
        <w:t>;</w:t>
      </w:r>
    </w:p>
    <w:p w14:paraId="0545DB3B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Линзы коротко- средне- длиннофокусные; </w:t>
      </w:r>
    </w:p>
    <w:p w14:paraId="63F80DD8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или ноутбук с программным обеспечением (Компас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 и т.п.,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-программами: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LaserWorks</w:t>
      </w:r>
      <w:proofErr w:type="spellEnd"/>
      <w:r w:rsidRPr="006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14:paraId="3E380623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14:paraId="0650516C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Угольник;</w:t>
      </w:r>
    </w:p>
    <w:p w14:paraId="52505481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14:paraId="6EC6C282" w14:textId="77777777" w:rsidR="006936E3" w:rsidRDefault="006936E3" w:rsidP="006936E3">
      <w:pPr>
        <w:pStyle w:val="a5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Шлифовальная бумага на тканевой основе (лист А4).</w:t>
      </w:r>
    </w:p>
    <w:p w14:paraId="2BAF04B8" w14:textId="77777777" w:rsidR="00D03938" w:rsidRDefault="00D03938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26052" w14:textId="3DC0AE32" w:rsidR="00826E56" w:rsidRPr="00D03938" w:rsidRDefault="00826E56" w:rsidP="004C761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03938">
        <w:rPr>
          <w:b/>
          <w:bCs/>
          <w:sz w:val="28"/>
          <w:szCs w:val="28"/>
        </w:rPr>
        <w:t>Электротехника</w:t>
      </w:r>
    </w:p>
    <w:p w14:paraId="23E795F3" w14:textId="639AA3BF" w:rsidR="00826E56" w:rsidRDefault="00826E56" w:rsidP="004C761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03938">
        <w:rPr>
          <w:b/>
          <w:bCs/>
          <w:sz w:val="28"/>
          <w:szCs w:val="28"/>
        </w:rPr>
        <w:t>7 класс</w:t>
      </w:r>
    </w:p>
    <w:p w14:paraId="3E88BE8A" w14:textId="2B65D133" w:rsidR="00D03938" w:rsidRPr="00D03938" w:rsidRDefault="00D03938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расходные материалы:</w:t>
      </w:r>
    </w:p>
    <w:p w14:paraId="4E91545B" w14:textId="185A0956" w:rsidR="000C3F54" w:rsidRPr="000C3F54" w:rsidRDefault="00826E56" w:rsidP="000C3F5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Три лампы накаливания напряжением U (3,5В)</w:t>
      </w:r>
      <w:r w:rsidR="000C3F54">
        <w:rPr>
          <w:rFonts w:ascii="Times New Roman" w:hAnsi="Times New Roman" w:cs="Times New Roman"/>
          <w:sz w:val="28"/>
          <w:szCs w:val="28"/>
        </w:rPr>
        <w:t>, п</w:t>
      </w:r>
      <w:r w:rsidR="000C3F54" w:rsidRPr="000C3F54">
        <w:rPr>
          <w:rFonts w:ascii="Times New Roman" w:hAnsi="Times New Roman" w:cs="Times New Roman"/>
          <w:sz w:val="28"/>
          <w:szCs w:val="28"/>
        </w:rPr>
        <w:t>атроны для ламп накаливания</w:t>
      </w:r>
      <w:r w:rsidR="000C3F54">
        <w:rPr>
          <w:rFonts w:ascii="Times New Roman" w:hAnsi="Times New Roman" w:cs="Times New Roman"/>
          <w:sz w:val="28"/>
          <w:szCs w:val="28"/>
        </w:rPr>
        <w:t xml:space="preserve"> или три светодиодные лампы</w:t>
      </w:r>
      <w:r w:rsidR="000C3F54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5D664B5A" w14:textId="2669C8EA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Включатель (ключ) на два положения </w:t>
      </w: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5B78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3865AB57" w14:textId="0E449110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5B782A">
        <w:rPr>
          <w:rFonts w:ascii="Times New Roman" w:hAnsi="Times New Roman" w:cs="Times New Roman"/>
          <w:sz w:val="28"/>
          <w:szCs w:val="28"/>
        </w:rPr>
        <w:t xml:space="preserve"> (амперметр, вольтметр</w:t>
      </w:r>
      <w:r w:rsidR="000C3F54" w:rsidRPr="005B782A">
        <w:rPr>
          <w:rFonts w:ascii="Times New Roman" w:hAnsi="Times New Roman" w:cs="Times New Roman"/>
          <w:sz w:val="28"/>
          <w:szCs w:val="28"/>
        </w:rPr>
        <w:t>, омметр</w:t>
      </w:r>
      <w:r w:rsidRPr="005B782A">
        <w:rPr>
          <w:rFonts w:ascii="Times New Roman" w:hAnsi="Times New Roman" w:cs="Times New Roman"/>
          <w:sz w:val="28"/>
          <w:szCs w:val="28"/>
        </w:rPr>
        <w:t>)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353E78A0" w14:textId="7235A74C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Клеммы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38A65A48" w14:textId="73BA8C95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Соединительные провода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0E252EC" w14:textId="3DD6BA3F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Плата для сборки электрической цепи (при необходимости)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5940E9C" w14:textId="1D7DADDB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Источник питания напряжением U не выше 36 вольт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7C015F91" w14:textId="40EC033C" w:rsidR="00826E56" w:rsidRPr="005B782A" w:rsidRDefault="00D03938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</w:t>
      </w:r>
      <w:r w:rsidR="00826E56" w:rsidRPr="005B782A">
        <w:rPr>
          <w:rFonts w:ascii="Times New Roman" w:hAnsi="Times New Roman" w:cs="Times New Roman"/>
          <w:sz w:val="28"/>
          <w:szCs w:val="28"/>
        </w:rPr>
        <w:t>умаг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E56" w:rsidRPr="005B782A">
        <w:rPr>
          <w:rFonts w:ascii="Times New Roman" w:hAnsi="Times New Roman" w:cs="Times New Roman"/>
          <w:sz w:val="28"/>
          <w:szCs w:val="28"/>
        </w:rPr>
        <w:t xml:space="preserve"> и ручка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BC4944" w14:textId="77777777" w:rsidR="00826E56" w:rsidRPr="005B782A" w:rsidRDefault="00826E56" w:rsidP="004C761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Калькулятор.  </w:t>
      </w:r>
    </w:p>
    <w:p w14:paraId="1B4FF3A8" w14:textId="6537501B" w:rsidR="00826E56" w:rsidRPr="005B782A" w:rsidRDefault="00826E56" w:rsidP="004C7611">
      <w:pPr>
        <w:pStyle w:val="Default"/>
        <w:ind w:firstLine="709"/>
        <w:jc w:val="both"/>
        <w:rPr>
          <w:sz w:val="28"/>
          <w:szCs w:val="28"/>
        </w:rPr>
      </w:pPr>
    </w:p>
    <w:p w14:paraId="1609041D" w14:textId="65B944FE" w:rsidR="00826E56" w:rsidRDefault="00D03938" w:rsidP="004C761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03938">
        <w:rPr>
          <w:b/>
          <w:bCs/>
          <w:sz w:val="28"/>
          <w:szCs w:val="28"/>
        </w:rPr>
        <w:t xml:space="preserve">8–9 </w:t>
      </w:r>
      <w:r w:rsidR="00826E56" w:rsidRPr="00D03938">
        <w:rPr>
          <w:b/>
          <w:bCs/>
          <w:sz w:val="28"/>
          <w:szCs w:val="28"/>
        </w:rPr>
        <w:t>класс</w:t>
      </w:r>
    </w:p>
    <w:p w14:paraId="0F98BDA9" w14:textId="23D33E9D" w:rsidR="00D03938" w:rsidRPr="00D03938" w:rsidRDefault="00D03938" w:rsidP="000C3F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расходные материалы:</w:t>
      </w:r>
    </w:p>
    <w:p w14:paraId="5DDA907F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Четыре лампы накаливания напряжением U (3,5В)</w:t>
      </w:r>
      <w:r w:rsidR="000C3F54">
        <w:rPr>
          <w:rFonts w:ascii="Times New Roman" w:hAnsi="Times New Roman" w:cs="Times New Roman"/>
          <w:sz w:val="28"/>
          <w:szCs w:val="28"/>
        </w:rPr>
        <w:t>,</w:t>
      </w:r>
      <w:r w:rsidR="000C3F54" w:rsidRPr="000C3F54">
        <w:rPr>
          <w:rFonts w:ascii="Times New Roman" w:hAnsi="Times New Roman" w:cs="Times New Roman"/>
          <w:sz w:val="28"/>
          <w:szCs w:val="28"/>
        </w:rPr>
        <w:t xml:space="preserve"> </w:t>
      </w:r>
      <w:r w:rsidR="000C3F54">
        <w:rPr>
          <w:rFonts w:ascii="Times New Roman" w:hAnsi="Times New Roman" w:cs="Times New Roman"/>
          <w:sz w:val="28"/>
          <w:szCs w:val="28"/>
        </w:rPr>
        <w:t>п</w:t>
      </w:r>
      <w:r w:rsidR="000C3F54" w:rsidRPr="000C3F54">
        <w:rPr>
          <w:rFonts w:ascii="Times New Roman" w:hAnsi="Times New Roman" w:cs="Times New Roman"/>
          <w:sz w:val="28"/>
          <w:szCs w:val="28"/>
        </w:rPr>
        <w:t>атроны для ламп накаливания</w:t>
      </w:r>
      <w:r w:rsidR="000C3F54">
        <w:rPr>
          <w:rFonts w:ascii="Times New Roman" w:hAnsi="Times New Roman" w:cs="Times New Roman"/>
          <w:sz w:val="28"/>
          <w:szCs w:val="28"/>
        </w:rPr>
        <w:t xml:space="preserve"> или три светодиодные лампы</w:t>
      </w:r>
      <w:r w:rsidR="000C3F54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243D9D5B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Предохранитель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589C2E24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Переключатель на три положения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580B9814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 xml:space="preserve">Включатель (ключ) на два положения </w:t>
      </w:r>
      <w:proofErr w:type="spellStart"/>
      <w:r w:rsidRPr="000C3F54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0C3F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3F54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02EC8D5D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54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0C3F54">
        <w:rPr>
          <w:rFonts w:ascii="Times New Roman" w:hAnsi="Times New Roman" w:cs="Times New Roman"/>
          <w:sz w:val="28"/>
          <w:szCs w:val="28"/>
        </w:rPr>
        <w:t xml:space="preserve"> (амперметр, вольтметр, омметр)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5C3C7050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Клеммы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6CABAAC2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Соединительные провода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59EF8E0D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Плата для сборки электрической цепи (при необходимости)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6CF7E775" w14:textId="77777777" w:rsid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lastRenderedPageBreak/>
        <w:t>Источник питания напряжением U не выше 36 вольт</w:t>
      </w:r>
      <w:r w:rsidR="00D03938" w:rsidRPr="000C3F54">
        <w:rPr>
          <w:rFonts w:ascii="Times New Roman" w:hAnsi="Times New Roman" w:cs="Times New Roman"/>
          <w:sz w:val="28"/>
          <w:szCs w:val="28"/>
        </w:rPr>
        <w:t>;</w:t>
      </w:r>
    </w:p>
    <w:p w14:paraId="4B8620C8" w14:textId="77777777" w:rsidR="000C3F54" w:rsidRDefault="00D03938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>Лист бумаги и ручка;</w:t>
      </w:r>
    </w:p>
    <w:p w14:paraId="6F6F468C" w14:textId="00AEC347" w:rsidR="00826E56" w:rsidRPr="000C3F54" w:rsidRDefault="00826E56" w:rsidP="000C3F54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F54">
        <w:rPr>
          <w:rFonts w:ascii="Times New Roman" w:hAnsi="Times New Roman" w:cs="Times New Roman"/>
          <w:sz w:val="28"/>
          <w:szCs w:val="28"/>
        </w:rPr>
        <w:t xml:space="preserve">Калькулятор. </w:t>
      </w:r>
    </w:p>
    <w:p w14:paraId="7A756DE3" w14:textId="1C1DE865" w:rsidR="00826E56" w:rsidRPr="005B782A" w:rsidRDefault="00826E56" w:rsidP="004C7611">
      <w:pPr>
        <w:pStyle w:val="Default"/>
        <w:ind w:firstLine="709"/>
        <w:jc w:val="both"/>
        <w:rPr>
          <w:sz w:val="28"/>
          <w:szCs w:val="28"/>
        </w:rPr>
      </w:pPr>
    </w:p>
    <w:p w14:paraId="71F8DEAA" w14:textId="6C9CAC2E" w:rsidR="00826E56" w:rsidRPr="00D03938" w:rsidRDefault="00D03938" w:rsidP="004C761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03938">
        <w:rPr>
          <w:b/>
          <w:bCs/>
          <w:sz w:val="28"/>
          <w:szCs w:val="28"/>
        </w:rPr>
        <w:t xml:space="preserve">10–11 </w:t>
      </w:r>
      <w:r w:rsidR="00826E56" w:rsidRPr="00D03938">
        <w:rPr>
          <w:b/>
          <w:bCs/>
          <w:sz w:val="28"/>
          <w:szCs w:val="28"/>
        </w:rPr>
        <w:t>класс</w:t>
      </w:r>
    </w:p>
    <w:p w14:paraId="4269377E" w14:textId="6317B656" w:rsidR="00826E56" w:rsidRPr="00D03938" w:rsidRDefault="00826E56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 </w:t>
      </w:r>
      <w:r w:rsidR="00D0393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расходные материалы:</w:t>
      </w:r>
    </w:p>
    <w:p w14:paraId="43127F9C" w14:textId="08B5D5DB" w:rsidR="00826E56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Включатель (ключ) на два положения </w:t>
      </w: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5B78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560A84B3" w14:textId="5D277C41" w:rsidR="000C3F54" w:rsidRPr="000C3F54" w:rsidRDefault="000C3F54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Три лампы накаливания напряжением U (3,5В)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F54">
        <w:rPr>
          <w:rFonts w:ascii="Times New Roman" w:hAnsi="Times New Roman" w:cs="Times New Roman"/>
          <w:sz w:val="28"/>
          <w:szCs w:val="28"/>
        </w:rPr>
        <w:t>атроны для ламп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или три светодиодные лампы</w:t>
      </w:r>
      <w:r w:rsidRPr="000C3F54">
        <w:rPr>
          <w:rFonts w:ascii="Times New Roman" w:hAnsi="Times New Roman" w:cs="Times New Roman"/>
          <w:sz w:val="28"/>
          <w:szCs w:val="28"/>
        </w:rPr>
        <w:t>;</w:t>
      </w:r>
    </w:p>
    <w:p w14:paraId="37B66741" w14:textId="24616ACB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B782A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5B782A">
        <w:rPr>
          <w:rFonts w:ascii="Times New Roman" w:hAnsi="Times New Roman" w:cs="Times New Roman"/>
          <w:sz w:val="28"/>
          <w:szCs w:val="28"/>
        </w:rPr>
        <w:t xml:space="preserve"> (амперметр, вольтметр</w:t>
      </w:r>
      <w:r w:rsidR="000C3F54" w:rsidRPr="000C3F54">
        <w:rPr>
          <w:rFonts w:ascii="Times New Roman" w:hAnsi="Times New Roman" w:cs="Times New Roman"/>
          <w:sz w:val="28"/>
          <w:szCs w:val="28"/>
        </w:rPr>
        <w:t>, омметр</w:t>
      </w:r>
      <w:r w:rsidRPr="005B782A">
        <w:rPr>
          <w:rFonts w:ascii="Times New Roman" w:hAnsi="Times New Roman" w:cs="Times New Roman"/>
          <w:sz w:val="28"/>
          <w:szCs w:val="28"/>
        </w:rPr>
        <w:t>)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BA3EB72" w14:textId="5472F8DA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Два конденсатора на 1000 МкФ100В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49852198" w14:textId="10B66762" w:rsidR="00826E56" w:rsidRPr="000C3F54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 xml:space="preserve">5 диодов (один запасной) с пробивным напряжением не менее 60 </w:t>
      </w:r>
      <w:proofErr w:type="gramStart"/>
      <w:r w:rsidRPr="005B78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1366997D" w14:textId="61BB440B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Клеммы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21B1F02" w14:textId="4F790B0F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Соединительные провода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45817E52" w14:textId="2877DDC5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Плата для сборки электрической цепи (при необходимости)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13D7ED87" w14:textId="65AAAB75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Источник питания напряжением U не выше 36 вольт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0311241" w14:textId="40A8D8CB" w:rsidR="00D03938" w:rsidRPr="005B782A" w:rsidRDefault="00D03938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</w:t>
      </w:r>
      <w:r w:rsidRPr="005B782A">
        <w:rPr>
          <w:rFonts w:ascii="Times New Roman" w:hAnsi="Times New Roman" w:cs="Times New Roman"/>
          <w:sz w:val="28"/>
          <w:szCs w:val="28"/>
        </w:rPr>
        <w:t>умаг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82A">
        <w:rPr>
          <w:rFonts w:ascii="Times New Roman" w:hAnsi="Times New Roman" w:cs="Times New Roman"/>
          <w:sz w:val="28"/>
          <w:szCs w:val="28"/>
        </w:rPr>
        <w:t xml:space="preserve"> и ручка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35B9A" w14:textId="64B7678C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Калькулятор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2F1DDE4A" w14:textId="77777777" w:rsidR="00826E56" w:rsidRPr="005B782A" w:rsidRDefault="00826E56" w:rsidP="000C3F54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782A">
        <w:rPr>
          <w:rFonts w:ascii="Times New Roman" w:hAnsi="Times New Roman" w:cs="Times New Roman"/>
          <w:sz w:val="28"/>
          <w:szCs w:val="28"/>
        </w:rPr>
        <w:t>Используется общий осциллограф.</w:t>
      </w:r>
    </w:p>
    <w:p w14:paraId="697BADB7" w14:textId="28C0EE82" w:rsidR="00826E56" w:rsidRPr="005B782A" w:rsidRDefault="00826E56" w:rsidP="000C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DB14DA" w14:textId="4E4FB730" w:rsidR="00D03938" w:rsidRPr="00D03938" w:rsidRDefault="00D03938" w:rsidP="004C7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3938">
        <w:rPr>
          <w:rFonts w:ascii="Times New Roman" w:hAnsi="Times New Roman"/>
          <w:b/>
          <w:sz w:val="28"/>
          <w:szCs w:val="28"/>
        </w:rPr>
        <w:t>3</w:t>
      </w:r>
      <w:r w:rsidRPr="00D0393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03938">
        <w:rPr>
          <w:rFonts w:ascii="Times New Roman" w:hAnsi="Times New Roman"/>
          <w:b/>
          <w:sz w:val="28"/>
          <w:szCs w:val="28"/>
        </w:rPr>
        <w:t xml:space="preserve">-моделирование и </w:t>
      </w:r>
      <w:proofErr w:type="spellStart"/>
      <w:r>
        <w:rPr>
          <w:rFonts w:ascii="Times New Roman" w:hAnsi="Times New Roman"/>
          <w:b/>
          <w:sz w:val="28"/>
          <w:szCs w:val="28"/>
        </w:rPr>
        <w:t>прототипирование</w:t>
      </w:r>
      <w:proofErr w:type="spellEnd"/>
      <w:r w:rsidRPr="00D03938">
        <w:rPr>
          <w:rFonts w:ascii="Times New Roman" w:hAnsi="Times New Roman"/>
          <w:b/>
          <w:sz w:val="28"/>
          <w:szCs w:val="28"/>
        </w:rPr>
        <w:t xml:space="preserve"> </w:t>
      </w:r>
    </w:p>
    <w:p w14:paraId="2E0B35C0" w14:textId="615632E4" w:rsidR="00D03938" w:rsidRPr="00D03938" w:rsidRDefault="00A44907" w:rsidP="004C76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393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–11 </w:t>
      </w:r>
      <w:r w:rsidR="00D03938" w:rsidRPr="00D03938">
        <w:rPr>
          <w:rFonts w:ascii="Times New Roman" w:hAnsi="Times New Roman"/>
          <w:b/>
          <w:sz w:val="28"/>
          <w:szCs w:val="28"/>
        </w:rPr>
        <w:t>клас</w:t>
      </w:r>
      <w:r w:rsidR="00D03938">
        <w:rPr>
          <w:rFonts w:ascii="Times New Roman" w:hAnsi="Times New Roman"/>
          <w:b/>
          <w:sz w:val="28"/>
          <w:szCs w:val="28"/>
        </w:rPr>
        <w:t>с</w:t>
      </w:r>
    </w:p>
    <w:p w14:paraId="59065FDE" w14:textId="39064C18" w:rsidR="00D03938" w:rsidRPr="00D03938" w:rsidRDefault="00D03938" w:rsidP="004C761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03938">
        <w:rPr>
          <w:rFonts w:ascii="Times New Roman" w:hAnsi="Times New Roman"/>
          <w:bCs/>
          <w:sz w:val="28"/>
          <w:szCs w:val="28"/>
        </w:rPr>
        <w:t xml:space="preserve">Пластик </w:t>
      </w:r>
      <w:r w:rsidRPr="00D03938">
        <w:rPr>
          <w:rFonts w:ascii="Times New Roman" w:hAnsi="Times New Roman"/>
          <w:bCs/>
          <w:sz w:val="28"/>
          <w:szCs w:val="28"/>
          <w:lang w:val="en-US"/>
        </w:rPr>
        <w:t>PLA</w:t>
      </w:r>
      <w:r w:rsidRPr="00D03938">
        <w:t xml:space="preserve"> </w:t>
      </w:r>
      <w:r w:rsidRPr="004C7611">
        <w:rPr>
          <w:rFonts w:ascii="Times New Roman" w:hAnsi="Times New Roman"/>
          <w:bCs/>
          <w:sz w:val="28"/>
          <w:szCs w:val="28"/>
        </w:rPr>
        <w:t>1,75</w:t>
      </w:r>
      <w:r>
        <w:rPr>
          <w:rFonts w:ascii="Times New Roman" w:hAnsi="Times New Roman"/>
          <w:bCs/>
          <w:sz w:val="28"/>
          <w:szCs w:val="28"/>
        </w:rPr>
        <w:t xml:space="preserve"> белый</w:t>
      </w:r>
      <w:r w:rsidRPr="00D03938">
        <w:rPr>
          <w:rFonts w:ascii="Times New Roman" w:hAnsi="Times New Roman"/>
          <w:bCs/>
          <w:sz w:val="28"/>
          <w:szCs w:val="28"/>
        </w:rPr>
        <w:t xml:space="preserve"> ГОСТ </w:t>
      </w:r>
      <w:r w:rsidR="00A44907" w:rsidRPr="00D03938">
        <w:rPr>
          <w:rFonts w:ascii="Times New Roman" w:hAnsi="Times New Roman"/>
          <w:bCs/>
          <w:sz w:val="28"/>
          <w:szCs w:val="28"/>
        </w:rPr>
        <w:t>33366.1–2015</w:t>
      </w:r>
      <w:r w:rsidR="004C7611">
        <w:rPr>
          <w:rFonts w:ascii="Times New Roman" w:hAnsi="Times New Roman"/>
          <w:bCs/>
          <w:sz w:val="28"/>
          <w:szCs w:val="28"/>
        </w:rPr>
        <w:t xml:space="preserve"> (</w:t>
      </w:r>
      <w:hyperlink r:id="rId22" w:history="1">
        <w:r w:rsidR="004C7611" w:rsidRPr="00617520">
          <w:rPr>
            <w:rStyle w:val="a3"/>
            <w:rFonts w:ascii="Times New Roman" w:hAnsi="Times New Roman"/>
            <w:bCs/>
            <w:sz w:val="28"/>
            <w:szCs w:val="28"/>
          </w:rPr>
          <w:t>https://top3dshop.ru/materiali/solidfilament-pla-1-75-1kg-white.html</w:t>
        </w:r>
      </w:hyperlink>
      <w:r w:rsidR="004C7611">
        <w:rPr>
          <w:rFonts w:ascii="Times New Roman" w:hAnsi="Times New Roman"/>
          <w:bCs/>
          <w:sz w:val="28"/>
          <w:szCs w:val="28"/>
        </w:rPr>
        <w:t>)</w:t>
      </w:r>
      <w:r w:rsidR="00A44907">
        <w:rPr>
          <w:rFonts w:ascii="Times New Roman" w:hAnsi="Times New Roman"/>
          <w:bCs/>
          <w:sz w:val="28"/>
          <w:szCs w:val="28"/>
        </w:rPr>
        <w:t>.</w:t>
      </w:r>
    </w:p>
    <w:p w14:paraId="4B84FA06" w14:textId="44128EEB" w:rsidR="00D03938" w:rsidRPr="00D03938" w:rsidRDefault="00D03938" w:rsidP="004C76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Инструмент, расходные материалы:</w:t>
      </w:r>
    </w:p>
    <w:p w14:paraId="4ADD25EA" w14:textId="77777777" w:rsidR="00A44907" w:rsidRDefault="00D03938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или ноутбук с программным обеспечением</w:t>
      </w:r>
      <w:r w:rsidR="00A44907">
        <w:rPr>
          <w:rFonts w:ascii="Times New Roman" w:hAnsi="Times New Roman" w:cs="Times New Roman"/>
          <w:sz w:val="28"/>
          <w:szCs w:val="28"/>
        </w:rPr>
        <w:t>:</w:t>
      </w:r>
    </w:p>
    <w:p w14:paraId="2FA4EF48" w14:textId="21044BF7" w:rsidR="00A44907" w:rsidRPr="00A44907" w:rsidRDefault="00A44907" w:rsidP="004C7611">
      <w:pPr>
        <w:pStyle w:val="a5"/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A44907">
        <w:rPr>
          <w:rFonts w:ascii="Times New Roman" w:hAnsi="Times New Roman" w:cs="Times New Roman"/>
          <w:sz w:val="28"/>
          <w:szCs w:val="28"/>
        </w:rPr>
        <w:t>CAD-систем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9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49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49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EBF03C" w14:textId="2C7B8E1C" w:rsidR="00A44907" w:rsidRPr="000C3F54" w:rsidRDefault="00A44907" w:rsidP="000C3F54">
      <w:pPr>
        <w:pStyle w:val="a5"/>
        <w:numPr>
          <w:ilvl w:val="0"/>
          <w:numId w:val="21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A44907">
        <w:rPr>
          <w:rFonts w:ascii="Times New Roman" w:hAnsi="Times New Roman" w:cs="Times New Roman"/>
          <w:sz w:val="28"/>
          <w:szCs w:val="28"/>
        </w:rPr>
        <w:t>Компас 3D</w:t>
      </w:r>
      <w:r w:rsidR="000C3F54">
        <w:rPr>
          <w:rFonts w:ascii="Times New Roman" w:hAnsi="Times New Roman" w:cs="Times New Roman"/>
          <w:sz w:val="28"/>
          <w:szCs w:val="28"/>
        </w:rPr>
        <w:t xml:space="preserve"> </w:t>
      </w:r>
      <w:r w:rsidRPr="000C3F54">
        <w:rPr>
          <w:rFonts w:ascii="Times New Roman" w:hAnsi="Times New Roman" w:cs="Times New Roman"/>
          <w:sz w:val="28"/>
          <w:szCs w:val="28"/>
        </w:rPr>
        <w:t>и др.</w:t>
      </w:r>
    </w:p>
    <w:p w14:paraId="7445AD3C" w14:textId="53717E99" w:rsidR="00A44907" w:rsidRPr="00A44907" w:rsidRDefault="00A44907" w:rsidP="004C7611">
      <w:pPr>
        <w:pStyle w:val="a5"/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A44907">
        <w:rPr>
          <w:rFonts w:ascii="Times New Roman" w:hAnsi="Times New Roman" w:cs="Times New Roman"/>
          <w:sz w:val="28"/>
          <w:szCs w:val="28"/>
        </w:rPr>
        <w:t>CAM-программ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907">
        <w:rPr>
          <w:rFonts w:ascii="Times New Roman" w:hAnsi="Times New Roman" w:cs="Times New Roman"/>
          <w:sz w:val="28"/>
          <w:szCs w:val="28"/>
        </w:rPr>
        <w:t>:</w:t>
      </w:r>
    </w:p>
    <w:p w14:paraId="3013C88A" w14:textId="7DEBAAFD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44907">
        <w:rPr>
          <w:rFonts w:ascii="Times New Roman" w:hAnsi="Times New Roman" w:cs="Times New Roman"/>
          <w:sz w:val="28"/>
          <w:szCs w:val="28"/>
          <w:lang w:val="en-US"/>
        </w:rPr>
        <w:t>Blender;</w:t>
      </w:r>
    </w:p>
    <w:p w14:paraId="020125C9" w14:textId="2D9BFE6F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44907">
        <w:rPr>
          <w:rFonts w:ascii="Times New Roman" w:hAnsi="Times New Roman" w:cs="Times New Roman"/>
          <w:sz w:val="28"/>
          <w:szCs w:val="28"/>
          <w:lang w:val="en-US"/>
        </w:rPr>
        <w:t xml:space="preserve">3D Builder; </w:t>
      </w:r>
    </w:p>
    <w:p w14:paraId="011346B9" w14:textId="547CB4FA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907">
        <w:rPr>
          <w:rFonts w:ascii="Times New Roman" w:hAnsi="Times New Roman" w:cs="Times New Roman"/>
          <w:sz w:val="28"/>
          <w:szCs w:val="28"/>
          <w:lang w:val="en-US"/>
        </w:rPr>
        <w:t>GoogleSketchUp</w:t>
      </w:r>
      <w:proofErr w:type="spellEnd"/>
      <w:r w:rsidRPr="00A44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8CCB40" w14:textId="4F37ADB1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44907">
        <w:rPr>
          <w:rFonts w:ascii="Times New Roman" w:hAnsi="Times New Roman" w:cs="Times New Roman"/>
          <w:sz w:val="28"/>
          <w:szCs w:val="28"/>
          <w:lang w:val="en-US"/>
        </w:rPr>
        <w:t>Maya;</w:t>
      </w:r>
    </w:p>
    <w:p w14:paraId="435E2EE2" w14:textId="260F3518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907">
        <w:rPr>
          <w:rFonts w:ascii="Times New Roman" w:hAnsi="Times New Roman" w:cs="Times New Roman"/>
          <w:sz w:val="28"/>
          <w:szCs w:val="28"/>
          <w:lang w:val="en-US"/>
        </w:rPr>
        <w:t>Cura</w:t>
      </w:r>
      <w:proofErr w:type="spellEnd"/>
      <w:r w:rsidRPr="00A44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397CA1" w14:textId="3074B2BC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907">
        <w:rPr>
          <w:rFonts w:ascii="Times New Roman" w:hAnsi="Times New Roman" w:cs="Times New Roman"/>
          <w:sz w:val="28"/>
          <w:szCs w:val="28"/>
          <w:lang w:val="en-US"/>
        </w:rPr>
        <w:t>Tinkercad</w:t>
      </w:r>
      <w:proofErr w:type="spellEnd"/>
      <w:r w:rsidRPr="00A449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E4F105F" w14:textId="094F8351" w:rsidR="00A44907" w:rsidRPr="00A44907" w:rsidRDefault="00A44907" w:rsidP="004C7611">
      <w:pPr>
        <w:pStyle w:val="a5"/>
        <w:numPr>
          <w:ilvl w:val="0"/>
          <w:numId w:val="23"/>
        </w:num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907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 w:rsidRPr="00A4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4907">
        <w:rPr>
          <w:rFonts w:ascii="Times New Roman" w:hAnsi="Times New Roman" w:cs="Times New Roman"/>
          <w:sz w:val="28"/>
          <w:szCs w:val="28"/>
        </w:rPr>
        <w:t>и</w:t>
      </w:r>
      <w:r w:rsidRPr="00A4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490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449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90B222" w14:textId="3B409CA0" w:rsidR="00D03938" w:rsidRDefault="00A44907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Шпатель для снятия заготовки;</w:t>
      </w:r>
    </w:p>
    <w:p w14:paraId="530E8676" w14:textId="3E2311FE" w:rsidR="00D03938" w:rsidRDefault="00A44907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</w:t>
      </w:r>
      <w:r w:rsidR="00D03938">
        <w:rPr>
          <w:rFonts w:ascii="Times New Roman" w:hAnsi="Times New Roman" w:cs="Times New Roman"/>
          <w:sz w:val="28"/>
          <w:szCs w:val="28"/>
        </w:rPr>
        <w:t>арандаш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PVP</w:t>
      </w:r>
      <w:r>
        <w:rPr>
          <w:rFonts w:ascii="Times New Roman" w:hAnsi="Times New Roman" w:cs="Times New Roman"/>
          <w:sz w:val="28"/>
          <w:szCs w:val="28"/>
        </w:rPr>
        <w:t>-основе или аналог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6F493AF9" w14:textId="41A21886" w:rsidR="00D03938" w:rsidRDefault="00A44907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Щетка для очистки сопла экструдера</w:t>
      </w:r>
      <w:r w:rsidR="00D03938">
        <w:rPr>
          <w:rFonts w:ascii="Times New Roman" w:hAnsi="Times New Roman" w:cs="Times New Roman"/>
          <w:sz w:val="28"/>
          <w:szCs w:val="28"/>
        </w:rPr>
        <w:t>;</w:t>
      </w:r>
    </w:p>
    <w:p w14:paraId="0293A46D" w14:textId="24593E25" w:rsidR="00D07D31" w:rsidRDefault="00D07D31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7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 рабочее поле не менее 150х150х150;</w:t>
      </w:r>
    </w:p>
    <w:p w14:paraId="49801D32" w14:textId="6C3D48FA" w:rsidR="00A44907" w:rsidRDefault="00A44907" w:rsidP="004C7611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полотенца или тканевые салфетки (микрофибра).</w:t>
      </w:r>
    </w:p>
    <w:p w14:paraId="740C9002" w14:textId="77777777" w:rsidR="00A44907" w:rsidRDefault="00A44907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41B3EB" w14:textId="77777777" w:rsidR="000C3F54" w:rsidRPr="00A44907" w:rsidRDefault="000C3F54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EB2FA" w14:textId="2824D35D" w:rsidR="00A44907" w:rsidRPr="00D03938" w:rsidRDefault="00A44907" w:rsidP="004C7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Промышленный дизайн</w:t>
      </w:r>
    </w:p>
    <w:p w14:paraId="32A511F7" w14:textId="77777777" w:rsidR="00A44907" w:rsidRPr="00D03938" w:rsidRDefault="00A44907" w:rsidP="004C76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393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–11 </w:t>
      </w:r>
      <w:r w:rsidRPr="00D03938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</w:rPr>
        <w:t>с</w:t>
      </w:r>
    </w:p>
    <w:p w14:paraId="7CAB9465" w14:textId="3B333454" w:rsidR="00A44907" w:rsidRDefault="00A44907" w:rsidP="004C7611">
      <w:pPr>
        <w:pStyle w:val="a5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или ноутбук с программным обеспечением:</w:t>
      </w:r>
    </w:p>
    <w:p w14:paraId="5D68DAAE" w14:textId="77777777" w:rsidR="00A44907" w:rsidRPr="00A44907" w:rsidRDefault="00A44907" w:rsidP="004C76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907">
        <w:rPr>
          <w:rFonts w:ascii="Times New Roman" w:hAnsi="Times New Roman" w:cs="Times New Roman"/>
          <w:sz w:val="28"/>
          <w:szCs w:val="28"/>
        </w:rPr>
        <w:t>CAD-систем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9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49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49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934942" w14:textId="07B3BE9C" w:rsidR="00A44907" w:rsidRPr="000C3F54" w:rsidRDefault="00A44907" w:rsidP="000C3F54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907">
        <w:rPr>
          <w:rFonts w:ascii="Times New Roman" w:hAnsi="Times New Roman" w:cs="Times New Roman"/>
          <w:sz w:val="28"/>
          <w:szCs w:val="28"/>
        </w:rPr>
        <w:t>Компас 3D</w:t>
      </w:r>
      <w:r w:rsidR="000C3F54">
        <w:rPr>
          <w:rFonts w:ascii="Times New Roman" w:hAnsi="Times New Roman" w:cs="Times New Roman"/>
          <w:sz w:val="28"/>
          <w:szCs w:val="28"/>
        </w:rPr>
        <w:t xml:space="preserve"> </w:t>
      </w:r>
      <w:r w:rsidRPr="000C3F54">
        <w:rPr>
          <w:rFonts w:ascii="Times New Roman" w:hAnsi="Times New Roman" w:cs="Times New Roman"/>
          <w:sz w:val="28"/>
          <w:szCs w:val="28"/>
        </w:rPr>
        <w:t>и др.</w:t>
      </w:r>
    </w:p>
    <w:p w14:paraId="42EAFE76" w14:textId="77777777" w:rsidR="004C7611" w:rsidRDefault="004C7611" w:rsidP="004C7611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53B47AA" w14:textId="017B73D5" w:rsidR="004C7611" w:rsidRPr="004C7611" w:rsidRDefault="004C7611" w:rsidP="004C761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Робототехника</w:t>
      </w:r>
    </w:p>
    <w:p w14:paraId="2E393C7F" w14:textId="77777777" w:rsidR="004C7611" w:rsidRPr="004C7611" w:rsidRDefault="004C7611" w:rsidP="004C761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4C7611">
        <w:rPr>
          <w:rFonts w:ascii="Times New Roman" w:hAnsi="Times New Roman"/>
          <w:b/>
          <w:sz w:val="28"/>
          <w:szCs w:val="28"/>
        </w:rPr>
        <w:t>7–11 класс</w:t>
      </w:r>
    </w:p>
    <w:p w14:paraId="758FD85E" w14:textId="1ACA00A2" w:rsidR="004C7611" w:rsidRPr="00E534D9" w:rsidRDefault="004C7611" w:rsidP="004C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D9">
        <w:rPr>
          <w:rFonts w:ascii="Times New Roman" w:hAnsi="Times New Roman" w:cs="Times New Roman"/>
          <w:sz w:val="28"/>
          <w:szCs w:val="28"/>
        </w:rPr>
        <w:t xml:space="preserve">1. </w:t>
      </w:r>
      <w:r w:rsidRPr="00C03D62">
        <w:rPr>
          <w:rFonts w:ascii="Times New Roman" w:hAnsi="Times New Roman" w:cs="Times New Roman"/>
          <w:sz w:val="28"/>
          <w:szCs w:val="28"/>
        </w:rPr>
        <w:t>Конструктор</w:t>
      </w:r>
      <w:r w:rsidRPr="00E534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3F54">
        <w:rPr>
          <w:rFonts w:ascii="Times New Roman" w:hAnsi="Times New Roman" w:cs="Times New Roman"/>
          <w:sz w:val="28"/>
          <w:szCs w:val="28"/>
          <w:lang w:val="en-US"/>
        </w:rPr>
        <w:t>NikiRobot</w:t>
      </w:r>
      <w:proofErr w:type="spellEnd"/>
      <w:r w:rsidR="00E534D9" w:rsidRPr="00E534D9">
        <w:rPr>
          <w:rFonts w:ascii="Times New Roman" w:hAnsi="Times New Roman" w:cs="Times New Roman"/>
          <w:sz w:val="28"/>
          <w:szCs w:val="28"/>
        </w:rPr>
        <w:t xml:space="preserve"> </w:t>
      </w:r>
      <w:r w:rsidR="00E534D9">
        <w:rPr>
          <w:rFonts w:ascii="Times New Roman" w:hAnsi="Times New Roman" w:cs="Times New Roman"/>
          <w:sz w:val="28"/>
          <w:szCs w:val="28"/>
        </w:rPr>
        <w:t xml:space="preserve">или другие на базе </w:t>
      </w:r>
      <w:r w:rsidR="00E534D9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E534D9">
        <w:rPr>
          <w:rFonts w:ascii="Times New Roman" w:hAnsi="Times New Roman" w:cs="Times New Roman"/>
          <w:sz w:val="28"/>
          <w:szCs w:val="28"/>
        </w:rPr>
        <w:t>);</w:t>
      </w:r>
    </w:p>
    <w:p w14:paraId="2847720D" w14:textId="5E6118EF" w:rsidR="004C7611" w:rsidRDefault="004C7611" w:rsidP="004C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34D9">
        <w:rPr>
          <w:rFonts w:ascii="Times New Roman" w:hAnsi="Times New Roman" w:cs="Times New Roman"/>
          <w:sz w:val="28"/>
          <w:szCs w:val="28"/>
        </w:rPr>
        <w:t xml:space="preserve"> </w:t>
      </w:r>
      <w:r w:rsidR="00D07D31">
        <w:rPr>
          <w:rFonts w:ascii="Times New Roman" w:hAnsi="Times New Roman" w:cs="Times New Roman"/>
          <w:sz w:val="28"/>
          <w:szCs w:val="28"/>
        </w:rPr>
        <w:t>ПК или н</w:t>
      </w:r>
      <w:r w:rsidRPr="00C03D62">
        <w:rPr>
          <w:rFonts w:ascii="Times New Roman" w:hAnsi="Times New Roman" w:cs="Times New Roman"/>
          <w:sz w:val="28"/>
          <w:szCs w:val="28"/>
        </w:rPr>
        <w:t>оутбук с программным обеспечением (</w:t>
      </w:r>
      <w:r w:rsidR="00E534D9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E534D9" w:rsidRPr="00E534D9">
        <w:rPr>
          <w:rFonts w:ascii="Times New Roman" w:hAnsi="Times New Roman" w:cs="Times New Roman"/>
          <w:sz w:val="28"/>
          <w:szCs w:val="28"/>
        </w:rPr>
        <w:t xml:space="preserve"> </w:t>
      </w:r>
      <w:r w:rsidR="00E534D9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="00E534D9" w:rsidRPr="00E5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4D9" w:rsidRPr="00E534D9">
        <w:rPr>
          <w:rFonts w:ascii="Times New Roman" w:hAnsi="Times New Roman" w:cs="Times New Roman"/>
          <w:sz w:val="28"/>
          <w:szCs w:val="28"/>
        </w:rPr>
        <w:t>ArduBlock</w:t>
      </w:r>
      <w:proofErr w:type="spellEnd"/>
      <w:r w:rsidR="00E5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4D9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r w:rsidR="00E534D9" w:rsidRPr="00E534D9">
        <w:rPr>
          <w:rFonts w:ascii="Times New Roman" w:hAnsi="Times New Roman" w:cs="Times New Roman"/>
          <w:sz w:val="28"/>
          <w:szCs w:val="28"/>
        </w:rPr>
        <w:t>3</w:t>
      </w:r>
      <w:r w:rsidR="00E53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4D9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r w:rsidR="00E534D9">
        <w:rPr>
          <w:rFonts w:ascii="Times New Roman" w:hAnsi="Times New Roman" w:cs="Times New Roman"/>
          <w:sz w:val="28"/>
          <w:szCs w:val="28"/>
        </w:rPr>
        <w:t xml:space="preserve"> 5 или др.</w:t>
      </w:r>
      <w:r w:rsidRPr="00C03D62">
        <w:rPr>
          <w:rFonts w:ascii="Times New Roman" w:hAnsi="Times New Roman" w:cs="Times New Roman"/>
          <w:sz w:val="28"/>
          <w:szCs w:val="28"/>
        </w:rPr>
        <w:t>) для программирования робота</w:t>
      </w:r>
      <w:r w:rsidR="00C40BAD">
        <w:rPr>
          <w:rFonts w:ascii="Times New Roman" w:hAnsi="Times New Roman" w:cs="Times New Roman"/>
          <w:sz w:val="28"/>
          <w:szCs w:val="28"/>
        </w:rPr>
        <w:t>;</w:t>
      </w:r>
    </w:p>
    <w:p w14:paraId="6648E253" w14:textId="23AD6868" w:rsidR="00C40BAD" w:rsidRPr="00C40BAD" w:rsidRDefault="00C40BAD" w:rsidP="004C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используется набор с платой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подготовить платформу для тележки или использовать прилагаемый макет </w:t>
      </w:r>
      <w:r w:rsidR="00A92F45">
        <w:rPr>
          <w:rFonts w:ascii="Times New Roman" w:hAnsi="Times New Roman" w:cs="Times New Roman"/>
          <w:sz w:val="28"/>
          <w:szCs w:val="28"/>
        </w:rPr>
        <w:t xml:space="preserve">(будет направлен дополнительно)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(дополнительно понадобятся сервоприводы с колесами не менее 2х).</w:t>
      </w:r>
      <w:r w:rsidR="00DA2E3A">
        <w:rPr>
          <w:rFonts w:ascii="Times New Roman" w:hAnsi="Times New Roman" w:cs="Times New Roman"/>
          <w:sz w:val="28"/>
          <w:szCs w:val="28"/>
        </w:rPr>
        <w:t xml:space="preserve"> Также понадобятся два объекта для манипуляции (кубик или банка), специальное поле не требуется.</w:t>
      </w:r>
    </w:p>
    <w:p w14:paraId="04CFA7D1" w14:textId="477897A3" w:rsidR="00A0599E" w:rsidRPr="005B782A" w:rsidRDefault="00A0599E" w:rsidP="004C76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599E" w:rsidRPr="005B782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F2A9" w14:textId="77777777" w:rsidR="0062764C" w:rsidRDefault="0062764C" w:rsidP="00D03938">
      <w:pPr>
        <w:spacing w:after="0" w:line="240" w:lineRule="auto"/>
      </w:pPr>
      <w:r>
        <w:separator/>
      </w:r>
    </w:p>
  </w:endnote>
  <w:endnote w:type="continuationSeparator" w:id="0">
    <w:p w14:paraId="2B1D1AD7" w14:textId="77777777" w:rsidR="0062764C" w:rsidRDefault="0062764C" w:rsidP="00D0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79862"/>
      <w:docPartObj>
        <w:docPartGallery w:val="Page Numbers (Bottom of Page)"/>
        <w:docPartUnique/>
      </w:docPartObj>
    </w:sdtPr>
    <w:sdtEndPr/>
    <w:sdtContent>
      <w:p w14:paraId="571D520C" w14:textId="59ECD468" w:rsidR="00D03938" w:rsidRDefault="00D0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F45">
          <w:rPr>
            <w:noProof/>
          </w:rPr>
          <w:t>1</w:t>
        </w:r>
        <w:r>
          <w:fldChar w:fldCharType="end"/>
        </w:r>
      </w:p>
    </w:sdtContent>
  </w:sdt>
  <w:p w14:paraId="0FAD8ADA" w14:textId="77777777" w:rsidR="00D03938" w:rsidRDefault="00D0393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7E9E" w14:textId="77777777" w:rsidR="0062764C" w:rsidRDefault="0062764C" w:rsidP="00D03938">
      <w:pPr>
        <w:spacing w:after="0" w:line="240" w:lineRule="auto"/>
      </w:pPr>
      <w:r>
        <w:separator/>
      </w:r>
    </w:p>
  </w:footnote>
  <w:footnote w:type="continuationSeparator" w:id="0">
    <w:p w14:paraId="237763DC" w14:textId="77777777" w:rsidR="0062764C" w:rsidRDefault="0062764C" w:rsidP="00D0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58A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3DA"/>
    <w:multiLevelType w:val="hybridMultilevel"/>
    <w:tmpl w:val="76D8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143"/>
    <w:multiLevelType w:val="hybridMultilevel"/>
    <w:tmpl w:val="ECCE2EC2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770B10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AA5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5062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450A"/>
    <w:multiLevelType w:val="hybridMultilevel"/>
    <w:tmpl w:val="ACC8F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4A37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4EF6"/>
    <w:multiLevelType w:val="hybridMultilevel"/>
    <w:tmpl w:val="AE1283DE"/>
    <w:lvl w:ilvl="0" w:tplc="D8C4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540DF"/>
    <w:multiLevelType w:val="hybridMultilevel"/>
    <w:tmpl w:val="76D8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40B2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43913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6225E"/>
    <w:multiLevelType w:val="hybridMultilevel"/>
    <w:tmpl w:val="62B06DB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AD35AB"/>
    <w:multiLevelType w:val="hybridMultilevel"/>
    <w:tmpl w:val="76D8B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089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27A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050D"/>
    <w:multiLevelType w:val="hybridMultilevel"/>
    <w:tmpl w:val="ACC8F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238B3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271F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631A"/>
    <w:multiLevelType w:val="hybridMultilevel"/>
    <w:tmpl w:val="15A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242BC"/>
    <w:multiLevelType w:val="hybridMultilevel"/>
    <w:tmpl w:val="E13C67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380AEA"/>
    <w:multiLevelType w:val="hybridMultilevel"/>
    <w:tmpl w:val="ACC8F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79C6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F0784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72B6C"/>
    <w:multiLevelType w:val="hybridMultilevel"/>
    <w:tmpl w:val="AA167836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69E2666">
      <w:start w:val="1"/>
      <w:numFmt w:val="lowerLetter"/>
      <w:lvlText w:val="%2)"/>
      <w:lvlJc w:val="left"/>
      <w:pPr>
        <w:ind w:left="1764" w:hanging="6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3115"/>
    <w:multiLevelType w:val="hybridMultilevel"/>
    <w:tmpl w:val="622C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67A6"/>
    <w:multiLevelType w:val="hybridMultilevel"/>
    <w:tmpl w:val="129641C2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279C8"/>
    <w:multiLevelType w:val="hybridMultilevel"/>
    <w:tmpl w:val="ACC8FC18"/>
    <w:lvl w:ilvl="0" w:tplc="5AEA3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369FE"/>
    <w:multiLevelType w:val="hybridMultilevel"/>
    <w:tmpl w:val="ACC8F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"/>
  </w:num>
  <w:num w:numId="5">
    <w:abstractNumId w:val="11"/>
  </w:num>
  <w:num w:numId="6">
    <w:abstractNumId w:val="26"/>
  </w:num>
  <w:num w:numId="7">
    <w:abstractNumId w:val="3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5"/>
  </w:num>
  <w:num w:numId="13">
    <w:abstractNumId w:val="15"/>
  </w:num>
  <w:num w:numId="14">
    <w:abstractNumId w:val="23"/>
  </w:num>
  <w:num w:numId="15">
    <w:abstractNumId w:val="10"/>
  </w:num>
  <w:num w:numId="16">
    <w:abstractNumId w:val="0"/>
  </w:num>
  <w:num w:numId="17">
    <w:abstractNumId w:val="27"/>
  </w:num>
  <w:num w:numId="18">
    <w:abstractNumId w:val="22"/>
  </w:num>
  <w:num w:numId="19">
    <w:abstractNumId w:val="4"/>
  </w:num>
  <w:num w:numId="20">
    <w:abstractNumId w:val="24"/>
  </w:num>
  <w:num w:numId="21">
    <w:abstractNumId w:val="20"/>
  </w:num>
  <w:num w:numId="22">
    <w:abstractNumId w:val="12"/>
  </w:num>
  <w:num w:numId="23">
    <w:abstractNumId w:val="2"/>
  </w:num>
  <w:num w:numId="24">
    <w:abstractNumId w:val="8"/>
  </w:num>
  <w:num w:numId="25">
    <w:abstractNumId w:val="16"/>
  </w:num>
  <w:num w:numId="26">
    <w:abstractNumId w:val="21"/>
  </w:num>
  <w:num w:numId="27">
    <w:abstractNumId w:val="2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2B"/>
    <w:rsid w:val="0005111A"/>
    <w:rsid w:val="00097C2B"/>
    <w:rsid w:val="000C3F54"/>
    <w:rsid w:val="000F7675"/>
    <w:rsid w:val="001155BF"/>
    <w:rsid w:val="00161C38"/>
    <w:rsid w:val="001F6B11"/>
    <w:rsid w:val="00220E9D"/>
    <w:rsid w:val="002977C1"/>
    <w:rsid w:val="00302331"/>
    <w:rsid w:val="00341AE3"/>
    <w:rsid w:val="00352B26"/>
    <w:rsid w:val="00397CA6"/>
    <w:rsid w:val="003B547D"/>
    <w:rsid w:val="004C7611"/>
    <w:rsid w:val="00523858"/>
    <w:rsid w:val="0058328F"/>
    <w:rsid w:val="005B782A"/>
    <w:rsid w:val="005F5DA9"/>
    <w:rsid w:val="005F6F69"/>
    <w:rsid w:val="00601F8B"/>
    <w:rsid w:val="0062764C"/>
    <w:rsid w:val="006460E6"/>
    <w:rsid w:val="00654371"/>
    <w:rsid w:val="006936E3"/>
    <w:rsid w:val="006A0742"/>
    <w:rsid w:val="006A5F1C"/>
    <w:rsid w:val="006B1120"/>
    <w:rsid w:val="006F7139"/>
    <w:rsid w:val="00727B56"/>
    <w:rsid w:val="007F0980"/>
    <w:rsid w:val="00826E56"/>
    <w:rsid w:val="00862590"/>
    <w:rsid w:val="00867FE1"/>
    <w:rsid w:val="00871680"/>
    <w:rsid w:val="008F3B88"/>
    <w:rsid w:val="0092118A"/>
    <w:rsid w:val="00944BC0"/>
    <w:rsid w:val="00A0599E"/>
    <w:rsid w:val="00A44907"/>
    <w:rsid w:val="00A92F45"/>
    <w:rsid w:val="00A953DA"/>
    <w:rsid w:val="00AF4F30"/>
    <w:rsid w:val="00C40BAD"/>
    <w:rsid w:val="00C53B22"/>
    <w:rsid w:val="00D03938"/>
    <w:rsid w:val="00D07D31"/>
    <w:rsid w:val="00D65EFA"/>
    <w:rsid w:val="00DA2E3A"/>
    <w:rsid w:val="00E24BEF"/>
    <w:rsid w:val="00E534D9"/>
    <w:rsid w:val="00EC2933"/>
    <w:rsid w:val="00EE647A"/>
    <w:rsid w:val="00F01628"/>
    <w:rsid w:val="00F24B94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5AC"/>
  <w15:chartTrackingRefBased/>
  <w15:docId w15:val="{C4867479-1C03-4BB5-A09B-18417F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B1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5111A"/>
    <w:rPr>
      <w:color w:val="954F72" w:themeColor="followedHyperlink"/>
      <w:u w:val="single"/>
    </w:rPr>
  </w:style>
  <w:style w:type="paragraph" w:customStyle="1" w:styleId="Default">
    <w:name w:val="Default"/>
    <w:rsid w:val="00826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6E56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38"/>
  </w:style>
  <w:style w:type="paragraph" w:styleId="a8">
    <w:name w:val="footer"/>
    <w:basedOn w:val="a"/>
    <w:link w:val="a9"/>
    <w:uiPriority w:val="99"/>
    <w:unhideWhenUsed/>
    <w:rsid w:val="00D0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etrovich.ru/catalog/94777249/612299/" TargetMode="External"/><Relationship Id="rId20" Type="http://schemas.openxmlformats.org/officeDocument/2006/relationships/hyperlink" Target="https://fan-trade.ru/tovari/fanerafsf/fanera-fk-sort-ii-ii-shlifovannaya-1525h1525-4-mm-249" TargetMode="External"/><Relationship Id="rId21" Type="http://schemas.openxmlformats.org/officeDocument/2006/relationships/hyperlink" Target="https://fan-trade.ru/tovari/fanerafsf/fanera-fk-sort-ii-ii-shlifovannaya-1525h1525-4-mm-249" TargetMode="External"/><Relationship Id="rId22" Type="http://schemas.openxmlformats.org/officeDocument/2006/relationships/hyperlink" Target="https://top3dshop.ru/materiali/solidfilament-pla-1-75-1kg-white.html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moscow.petrovich.ru/catalog/247116597/100824/" TargetMode="External"/><Relationship Id="rId11" Type="http://schemas.openxmlformats.org/officeDocument/2006/relationships/hyperlink" Target="https://moscow.petrovich.ru/catalog/247116597/100824/" TargetMode="External"/><Relationship Id="rId12" Type="http://schemas.openxmlformats.org/officeDocument/2006/relationships/hyperlink" Target="https://moscow.petrovich.ru/catalog/247116597/100824/" TargetMode="External"/><Relationship Id="rId13" Type="http://schemas.openxmlformats.org/officeDocument/2006/relationships/hyperlink" Target="https://trmd.ru/products/bruski/brusok-strogannyy-iz-berezy-40x40x500-3000/" TargetMode="External"/><Relationship Id="rId14" Type="http://schemas.openxmlformats.org/officeDocument/2006/relationships/hyperlink" Target="https://trmd.ru/products/bruski/brusok-strogannyy-iz-berezy-40x40x500-3000/" TargetMode="External"/><Relationship Id="rId15" Type="http://schemas.openxmlformats.org/officeDocument/2006/relationships/hyperlink" Target="https://trmd.ru/products/bruski/brusok-strogannyy-iz-berezy-40x40x500-3000/" TargetMode="External"/><Relationship Id="rId16" Type="http://schemas.openxmlformats.org/officeDocument/2006/relationships/hyperlink" Target="https://woodneva.ru/produkciya/pilomaterialy/beryoza-pilomaterialy/" TargetMode="External"/><Relationship Id="rId17" Type="http://schemas.openxmlformats.org/officeDocument/2006/relationships/hyperlink" Target="https://woodneva.ru/produkciya/pilomaterialy/beryoza-pilomaterialy/" TargetMode="External"/><Relationship Id="rId18" Type="http://schemas.openxmlformats.org/officeDocument/2006/relationships/hyperlink" Target="https://woodneva.ru/produkciya/pilomaterialy/beryoza-pilomaterialy/" TargetMode="External"/><Relationship Id="rId19" Type="http://schemas.openxmlformats.org/officeDocument/2006/relationships/hyperlink" Target="https://fan-trade.ru/tovari/fanerafsf/fanera-fk-sort-ii-ii-shlifovannaya-1525h1525-4-mm-24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etrovich.ru/catalog/94777249/612299/" TargetMode="External"/><Relationship Id="rId8" Type="http://schemas.openxmlformats.org/officeDocument/2006/relationships/hyperlink" Target="https://petrovich.ru/catalog/94777249/612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11</Pages>
  <Words>2421</Words>
  <Characters>13801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Корецкий М.Г. (доцент, и.о. заведующего кафедрой современных промышленных технологий, робототехники и компьютерной графики)</dc:creator>
  <cp:keywords/>
  <dc:description/>
  <cp:lastModifiedBy>пользователь Microsoft Office</cp:lastModifiedBy>
  <cp:revision>18</cp:revision>
  <dcterms:created xsi:type="dcterms:W3CDTF">2021-10-11T10:16:00Z</dcterms:created>
  <dcterms:modified xsi:type="dcterms:W3CDTF">2023-10-16T12:02:00Z</dcterms:modified>
</cp:coreProperties>
</file>